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9D31" w14:textId="77777777" w:rsidR="005A4027" w:rsidRPr="00331F38" w:rsidRDefault="005A4027" w:rsidP="005A4027">
      <w:pPr>
        <w:pStyle w:val="1Program"/>
      </w:pPr>
      <w:r w:rsidRPr="00331F38">
        <w:fldChar w:fldCharType="begin"/>
      </w:r>
      <w:r w:rsidRPr="00331F38">
        <w:instrText>xe "A.A.S. Degree, Electronics Engineering Technology"</w:instrText>
      </w:r>
      <w:r w:rsidRPr="00331F38">
        <w:fldChar w:fldCharType="end"/>
      </w:r>
      <w:r w:rsidRPr="00331F38">
        <w:fldChar w:fldCharType="begin"/>
      </w:r>
      <w:r w:rsidRPr="00331F38">
        <w:instrText>xe "Electronics Engineering Technology, Certificate"</w:instrText>
      </w:r>
      <w:r w:rsidRPr="00331F38">
        <w:fldChar w:fldCharType="end"/>
      </w:r>
      <w:r w:rsidRPr="00331F38">
        <w:fldChar w:fldCharType="begin"/>
      </w:r>
      <w:r w:rsidRPr="00331F38">
        <w:instrText>xe "A.A.S. Degree, Electronics Engineering Technology"</w:instrText>
      </w:r>
      <w:r w:rsidRPr="00331F38">
        <w:fldChar w:fldCharType="end"/>
      </w:r>
      <w:r w:rsidRPr="00331F38">
        <w:fldChar w:fldCharType="begin"/>
      </w:r>
      <w:r w:rsidRPr="00331F38">
        <w:instrText>xe "Electronics Engineering Technology, A.A.S. Degree"</w:instrText>
      </w:r>
      <w:r w:rsidRPr="00331F38">
        <w:fldChar w:fldCharType="end"/>
      </w:r>
      <w:r w:rsidRPr="00331F38">
        <w:rPr>
          <w:color w:val="FF0000"/>
        </w:rPr>
        <w:t>Electronics Engineering Technology</w:t>
      </w:r>
    </w:p>
    <w:p w14:paraId="18C8FEB3" w14:textId="77777777" w:rsidR="005A4027" w:rsidRPr="00331F38" w:rsidRDefault="005A4027" w:rsidP="005A4027">
      <w:pPr>
        <w:pStyle w:val="DegreeorCertificate"/>
        <w:rPr>
          <w:rFonts w:hint="eastAsia"/>
        </w:rPr>
      </w:pPr>
      <w:r w:rsidRPr="00331F38">
        <w:t>Certificate</w:t>
      </w:r>
    </w:p>
    <w:p w14:paraId="71DFDEB6" w14:textId="77777777" w:rsidR="005A4027" w:rsidRPr="00331F38" w:rsidRDefault="005A4027" w:rsidP="005A4027">
      <w:pPr>
        <w:pStyle w:val="DegreeorCertificate"/>
        <w:rPr>
          <w:rFonts w:hint="eastAsia"/>
        </w:rPr>
      </w:pPr>
      <w:r w:rsidRPr="00331F38">
        <w:t>Associate of Applied Science Degree</w:t>
      </w:r>
    </w:p>
    <w:p w14:paraId="346FD0C4" w14:textId="77777777" w:rsidR="005A4027" w:rsidRPr="00331F38" w:rsidRDefault="005A4027" w:rsidP="005A4027">
      <w:pPr>
        <w:pStyle w:val="ProgramCode"/>
      </w:pPr>
      <w:r w:rsidRPr="00331F38">
        <w:t>Program code: AAS.ELECTRONENGTECH, CC.ELECTRONENGTECH</w:t>
      </w:r>
    </w:p>
    <w:p w14:paraId="40A8BF27" w14:textId="77777777" w:rsidR="005A4027" w:rsidRPr="00331F38" w:rsidRDefault="005A4027" w:rsidP="005A4027">
      <w:pPr>
        <w:pStyle w:val="Body"/>
      </w:pPr>
      <w:r w:rsidRPr="00331F38">
        <w:t>Program course work focuses on a traditional electronics foundation, including a basic electronics series, digital logic series, a troubleshooting series, a physics series and a semiconductor linear circuit series. The degree focuses on electronics and engineering design principles and electronics systems and is taught in a team environment whenever possible.</w:t>
      </w:r>
    </w:p>
    <w:p w14:paraId="24BA0DBE" w14:textId="77777777" w:rsidR="005A4027" w:rsidRPr="00331F38" w:rsidRDefault="005A4027" w:rsidP="005A4027">
      <w:pPr>
        <w:pStyle w:val="Body"/>
      </w:pPr>
      <w:r w:rsidRPr="00331F38">
        <w:t>Specific skill areas for the Electronics Engineering Technology degree include test equipment use, computer use, problem-solving, teamwork, understanding math and electronics fundamentals and writing and oral communication.</w:t>
      </w:r>
    </w:p>
    <w:p w14:paraId="05887D62" w14:textId="77777777" w:rsidR="00BF6EE0" w:rsidRPr="00331F38" w:rsidRDefault="00BF6EE0" w:rsidP="00BF6EE0">
      <w:pPr>
        <w:pStyle w:val="4programsubhead"/>
      </w:pPr>
      <w:r w:rsidRPr="00331F38">
        <w:t>rELATED iNSTRUCTION OUTCOMES</w:t>
      </w:r>
    </w:p>
    <w:p w14:paraId="603EDD02" w14:textId="3ECEB857" w:rsidR="00BF6EE0" w:rsidRPr="00331F38" w:rsidRDefault="00BF6EE0" w:rsidP="00BF6EE0">
      <w:pPr>
        <w:rPr>
          <w:rFonts w:ascii="MinionPro-Regular" w:hAnsi="MinionPro-Regular"/>
          <w:sz w:val="20"/>
          <w:szCs w:val="20"/>
        </w:rPr>
      </w:pPr>
      <w:r w:rsidRPr="00331F38">
        <w:rPr>
          <w:rFonts w:ascii="MinionPro-Regular" w:hAnsi="MinionPro-Regular"/>
          <w:sz w:val="20"/>
          <w:szCs w:val="20"/>
        </w:rPr>
        <w:t>Computation (1 course- MTH 95 Algebra III)</w:t>
      </w:r>
    </w:p>
    <w:p w14:paraId="66B18FB5" w14:textId="77777777" w:rsidR="00BF6EE0" w:rsidRPr="00331F38" w:rsidRDefault="00BF6EE0" w:rsidP="00BF6EE0">
      <w:pPr>
        <w:pStyle w:val="ListParagraph"/>
        <w:numPr>
          <w:ilvl w:val="0"/>
          <w:numId w:val="1"/>
        </w:numPr>
        <w:spacing w:line="240" w:lineRule="auto"/>
        <w:rPr>
          <w:rFonts w:ascii="MinionPro-Regular" w:hAnsi="MinionPro-Regular"/>
          <w:sz w:val="20"/>
          <w:szCs w:val="20"/>
        </w:rPr>
      </w:pPr>
      <w:r w:rsidRPr="00331F38">
        <w:rPr>
          <w:rFonts w:ascii="MinionPro-Regular" w:hAnsi="MinionPro-Regular"/>
          <w:sz w:val="20"/>
          <w:szCs w:val="20"/>
        </w:rPr>
        <w:t>Use appropriate mathematics to solve problems</w:t>
      </w:r>
    </w:p>
    <w:p w14:paraId="44E307DE" w14:textId="36681068" w:rsidR="00BF6EE0" w:rsidRPr="00331F38" w:rsidRDefault="00BF6EE0" w:rsidP="00BF6EE0">
      <w:pPr>
        <w:rPr>
          <w:rFonts w:ascii="MinionPro-Regular" w:hAnsi="MinionPro-Regular"/>
          <w:sz w:val="20"/>
          <w:szCs w:val="20"/>
        </w:rPr>
      </w:pPr>
      <w:r w:rsidRPr="00331F38">
        <w:rPr>
          <w:rFonts w:ascii="MinionPro-Regular" w:hAnsi="MinionPro-Regular"/>
          <w:sz w:val="20"/>
          <w:szCs w:val="20"/>
        </w:rPr>
        <w:t>Communication (1 course- WR-101 Communication Skills: Occupational Writing)</w:t>
      </w:r>
    </w:p>
    <w:p w14:paraId="54B1A5D1" w14:textId="77777777" w:rsidR="00BF6EE0" w:rsidRPr="00331F38" w:rsidRDefault="00BF6EE0" w:rsidP="00BF6EE0">
      <w:pPr>
        <w:pStyle w:val="ListParagraph"/>
        <w:numPr>
          <w:ilvl w:val="0"/>
          <w:numId w:val="3"/>
        </w:numPr>
        <w:spacing w:line="240" w:lineRule="auto"/>
        <w:rPr>
          <w:rFonts w:ascii="MinionPro-Regular" w:hAnsi="MinionPro-Regular"/>
          <w:sz w:val="20"/>
          <w:szCs w:val="20"/>
        </w:rPr>
      </w:pPr>
      <w:r w:rsidRPr="00331F38">
        <w:rPr>
          <w:rFonts w:ascii="MinionPro-Regular" w:hAnsi="MinionPro-Regular"/>
          <w:sz w:val="20"/>
          <w:szCs w:val="20"/>
        </w:rPr>
        <w:t>Read actively, think critically, and write purposefully and capably for professional audiences</w:t>
      </w:r>
    </w:p>
    <w:p w14:paraId="3E33186B" w14:textId="602D7A9B" w:rsidR="00BF6EE0" w:rsidRPr="00331F38" w:rsidRDefault="00BF6EE0" w:rsidP="00BF6EE0">
      <w:pPr>
        <w:rPr>
          <w:rFonts w:ascii="MinionPro-Regular" w:hAnsi="MinionPro-Regular"/>
          <w:sz w:val="20"/>
          <w:szCs w:val="20"/>
        </w:rPr>
      </w:pPr>
      <w:r w:rsidRPr="00331F38">
        <w:rPr>
          <w:rFonts w:ascii="MinionPro-Regular" w:hAnsi="MinionPro-Regular"/>
          <w:sz w:val="20"/>
          <w:szCs w:val="20"/>
        </w:rPr>
        <w:t>Human Relations (1 course- See page 82 for course list)</w:t>
      </w:r>
    </w:p>
    <w:p w14:paraId="493CA460" w14:textId="77777777" w:rsidR="00BF6EE0" w:rsidRPr="00331F38" w:rsidRDefault="00BF6EE0" w:rsidP="00BF6EE0">
      <w:pPr>
        <w:pStyle w:val="ListParagraph"/>
        <w:numPr>
          <w:ilvl w:val="0"/>
          <w:numId w:val="2"/>
        </w:numPr>
        <w:spacing w:line="240" w:lineRule="auto"/>
        <w:rPr>
          <w:rFonts w:ascii="MinionPro-Regular" w:hAnsi="MinionPro-Regular"/>
          <w:sz w:val="20"/>
          <w:szCs w:val="20"/>
        </w:rPr>
      </w:pPr>
      <w:r w:rsidRPr="00331F38">
        <w:rPr>
          <w:rFonts w:ascii="MinionPro-Regular" w:hAnsi="MinionPro-Regular"/>
          <w:sz w:val="20"/>
          <w:szCs w:val="20"/>
        </w:rPr>
        <w:t>Engage in ethical communication processes that accomplish goals</w:t>
      </w:r>
    </w:p>
    <w:p w14:paraId="367AD91B" w14:textId="65DA5DE2" w:rsidR="00BF6EE0" w:rsidRPr="00331F38" w:rsidRDefault="00BF6EE0" w:rsidP="00BF6EE0">
      <w:pPr>
        <w:rPr>
          <w:rFonts w:ascii="MinionPro-Regular" w:hAnsi="MinionPro-Regular"/>
          <w:sz w:val="20"/>
          <w:szCs w:val="20"/>
        </w:rPr>
      </w:pPr>
      <w:r w:rsidRPr="00331F38">
        <w:rPr>
          <w:rFonts w:ascii="MinionPro-Regular" w:hAnsi="MinionPro-Regular"/>
          <w:sz w:val="20"/>
          <w:szCs w:val="20"/>
        </w:rPr>
        <w:t>Physical Education/Health/Safety/First Aid (3 credits- courses with HE, HPE, or PE prefix) NOT REQUIRED FOR CERTIFICATE</w:t>
      </w:r>
    </w:p>
    <w:p w14:paraId="21E7BFAC" w14:textId="77777777" w:rsidR="00BF6EE0" w:rsidRPr="00331F38" w:rsidRDefault="00BF6EE0" w:rsidP="00BF6EE0">
      <w:pPr>
        <w:pStyle w:val="Pa37"/>
        <w:ind w:left="320" w:hanging="320"/>
        <w:rPr>
          <w:rFonts w:ascii="MinionPro-Regular" w:hAnsi="MinionPro-Regular" w:cs="Times"/>
          <w:color w:val="221E1F"/>
          <w:sz w:val="20"/>
          <w:szCs w:val="20"/>
        </w:rPr>
      </w:pPr>
      <w:r w:rsidRPr="00331F38">
        <w:rPr>
          <w:rFonts w:ascii="MinionPro-Regular" w:hAnsi="MinionPro-Regular"/>
          <w:sz w:val="20"/>
          <w:szCs w:val="20"/>
        </w:rPr>
        <w:t xml:space="preserve">1) </w:t>
      </w:r>
      <w:r w:rsidRPr="00331F38">
        <w:rPr>
          <w:rStyle w:val="A6"/>
          <w:rFonts w:ascii="MinionPro-Regular" w:hAnsi="MinionPro-Regular"/>
          <w:sz w:val="20"/>
          <w:szCs w:val="20"/>
        </w:rPr>
        <w:t xml:space="preserve">Use effective life skills to improve and maintain mental </w:t>
      </w:r>
      <w:r w:rsidRPr="00331F38">
        <w:rPr>
          <w:rStyle w:val="A6"/>
          <w:rFonts w:ascii="MinionPro-Regular" w:hAnsi="MinionPro-Regular"/>
          <w:color w:val="221E1F"/>
          <w:sz w:val="20"/>
          <w:szCs w:val="20"/>
        </w:rPr>
        <w:t xml:space="preserve">and physical wellbeing. </w:t>
      </w:r>
    </w:p>
    <w:p w14:paraId="52B0DB50" w14:textId="77777777" w:rsidR="00BF6EE0" w:rsidRPr="00331F38" w:rsidRDefault="00BF6EE0" w:rsidP="00BF6EE0">
      <w:pPr>
        <w:pStyle w:val="4programsubhead"/>
        <w:spacing w:before="160"/>
      </w:pPr>
    </w:p>
    <w:p w14:paraId="7F83FCDC" w14:textId="77777777" w:rsidR="00BF6EE0" w:rsidRPr="00331F38" w:rsidRDefault="00BF6EE0" w:rsidP="005A4027">
      <w:pPr>
        <w:pStyle w:val="Body"/>
      </w:pPr>
    </w:p>
    <w:p w14:paraId="10ADEBF2" w14:textId="77777777" w:rsidR="005A4027" w:rsidRPr="00331F38" w:rsidRDefault="005A4027" w:rsidP="005A4027">
      <w:pPr>
        <w:pStyle w:val="4programsubhead"/>
      </w:pPr>
      <w:r w:rsidRPr="00331F38">
        <w:t>PROGRAM OUTCOMES</w:t>
      </w:r>
    </w:p>
    <w:p w14:paraId="7B41660C" w14:textId="77777777" w:rsidR="005A4027" w:rsidRPr="00331F38" w:rsidRDefault="005A4027" w:rsidP="005A4027">
      <w:pPr>
        <w:pStyle w:val="ProgramOutcomeitalic"/>
      </w:pPr>
      <w:r w:rsidRPr="00331F38">
        <w:t>Electronics Engineering Technology AAS Degree</w:t>
      </w:r>
    </w:p>
    <w:p w14:paraId="16F4D0F9" w14:textId="77777777" w:rsidR="005A4027" w:rsidRPr="00331F38" w:rsidRDefault="005A4027" w:rsidP="005A4027">
      <w:pPr>
        <w:pStyle w:val="Body"/>
      </w:pPr>
      <w:r w:rsidRPr="00331F38">
        <w:t>Upon successful completion of this program, students should be able to:</w:t>
      </w:r>
    </w:p>
    <w:p w14:paraId="4901A89D" w14:textId="2C22B4A8" w:rsidR="005A4027" w:rsidRPr="005107A7" w:rsidRDefault="005A4027" w:rsidP="005A4027">
      <w:pPr>
        <w:pStyle w:val="ASBullet1"/>
        <w:rPr>
          <w:strike/>
          <w:color w:val="FF0000"/>
          <w:highlight w:val="yellow"/>
        </w:rPr>
      </w:pPr>
      <w:r w:rsidRPr="00331F38">
        <w:t>•</w:t>
      </w:r>
      <w:r w:rsidRPr="005107A7">
        <w:rPr>
          <w:strike/>
          <w:color w:val="FF0000"/>
        </w:rPr>
        <w:tab/>
      </w:r>
      <w:r w:rsidRPr="005107A7">
        <w:rPr>
          <w:strike/>
          <w:color w:val="FF0000"/>
          <w:highlight w:val="yellow"/>
        </w:rPr>
        <w:t>collaborate safely and professionally in an electron</w:t>
      </w:r>
      <w:r w:rsidR="001763DF" w:rsidRPr="005107A7">
        <w:rPr>
          <w:strike/>
          <w:color w:val="FF0000"/>
          <w:highlight w:val="yellow"/>
        </w:rPr>
        <w:t>ic technology-focused workplace;</w:t>
      </w:r>
    </w:p>
    <w:p w14:paraId="5FAE65CD" w14:textId="2A1AB754"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use and comprehend standard electroni</w:t>
      </w:r>
      <w:r w:rsidR="001763DF" w:rsidRPr="005107A7">
        <w:rPr>
          <w:strike/>
          <w:color w:val="FF0000"/>
          <w:highlight w:val="yellow"/>
        </w:rPr>
        <w:t>cs terminology in communication;</w:t>
      </w:r>
    </w:p>
    <w:p w14:paraId="40845059" w14:textId="0B465126"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 xml:space="preserve">identify </w:t>
      </w:r>
      <w:r w:rsidR="001763DF" w:rsidRPr="005107A7">
        <w:rPr>
          <w:strike/>
          <w:color w:val="FF0000"/>
          <w:highlight w:val="yellow"/>
        </w:rPr>
        <w:t>and isolate technology problems;</w:t>
      </w:r>
    </w:p>
    <w:p w14:paraId="2F0B4F3C"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identify electronic components including resistors, capacitors, inductors, diodes, transistors, amplifiers and digital logic gates;</w:t>
      </w:r>
    </w:p>
    <w:p w14:paraId="5FEB6FA9"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read specifications, symbols, schematics, ladder diagrams and assembly drawings;</w:t>
      </w:r>
    </w:p>
    <w:p w14:paraId="66278F71"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recognize common circuit arrangement like bridges, Darlington pairs, differential pairs;</w:t>
      </w:r>
    </w:p>
    <w:p w14:paraId="16B6D538"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comprehend AC, DC, amps, volts, ohms, impedance, watts, frequency, apparent and reactive power;</w:t>
      </w:r>
    </w:p>
    <w:p w14:paraId="7F1E7FC9" w14:textId="77777777" w:rsidR="005A4027" w:rsidRPr="005107A7" w:rsidRDefault="005A4027" w:rsidP="005A4027">
      <w:pPr>
        <w:pStyle w:val="ASBullet1"/>
        <w:rPr>
          <w:strike/>
          <w:color w:val="FF0000"/>
          <w:highlight w:val="yellow"/>
        </w:rPr>
      </w:pPr>
      <w:r w:rsidRPr="005107A7">
        <w:rPr>
          <w:strike/>
          <w:color w:val="FF0000"/>
          <w:highlight w:val="yellow"/>
        </w:rPr>
        <w:lastRenderedPageBreak/>
        <w:t>•</w:t>
      </w:r>
      <w:r w:rsidRPr="005107A7">
        <w:rPr>
          <w:strike/>
          <w:color w:val="FF0000"/>
          <w:highlight w:val="yellow"/>
        </w:rPr>
        <w:tab/>
        <w:t>operate and interpret oscilloscopes, multimeters, signal generators, power supplies;</w:t>
      </w:r>
    </w:p>
    <w:p w14:paraId="501935EF"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assemble, disassemble, adjust and verify electronic equipment performance;</w:t>
      </w:r>
    </w:p>
    <w:p w14:paraId="7236EBA9" w14:textId="77777777" w:rsidR="005A4027" w:rsidRDefault="005A4027" w:rsidP="005A4027">
      <w:pPr>
        <w:pStyle w:val="ASBullet1"/>
        <w:rPr>
          <w:color w:val="FF0000"/>
        </w:rPr>
      </w:pPr>
      <w:r w:rsidRPr="005107A7">
        <w:rPr>
          <w:strike/>
          <w:color w:val="FF0000"/>
          <w:highlight w:val="yellow"/>
        </w:rPr>
        <w:t>•</w:t>
      </w:r>
      <w:r w:rsidRPr="005107A7">
        <w:rPr>
          <w:strike/>
          <w:color w:val="FF0000"/>
          <w:highlight w:val="yellow"/>
        </w:rPr>
        <w:tab/>
        <w:t>use test procedures and test equipment to service and maintain equipment.</w:t>
      </w:r>
    </w:p>
    <w:p w14:paraId="4AF8FE74" w14:textId="77777777" w:rsidR="005107A7" w:rsidRDefault="005107A7" w:rsidP="005A4027">
      <w:pPr>
        <w:pStyle w:val="ASBullet1"/>
        <w:rPr>
          <w:color w:val="FF0000"/>
        </w:rPr>
      </w:pPr>
    </w:p>
    <w:p w14:paraId="3F812108" w14:textId="7F96A928" w:rsidR="005107A7" w:rsidRPr="005107A7" w:rsidRDefault="005107A7" w:rsidP="005107A7">
      <w:pPr>
        <w:pStyle w:val="ASBullet1"/>
        <w:numPr>
          <w:ilvl w:val="0"/>
          <w:numId w:val="4"/>
        </w:numPr>
        <w:rPr>
          <w:color w:val="FF0000"/>
          <w:highlight w:val="yellow"/>
        </w:rPr>
      </w:pPr>
      <w:r w:rsidRPr="005107A7">
        <w:rPr>
          <w:color w:val="FF0000"/>
          <w:highlight w:val="yellow"/>
        </w:rPr>
        <w:t>Demonstrate safe work habits around electricity and manufacturing equipment,</w:t>
      </w:r>
    </w:p>
    <w:p w14:paraId="57DCFFB4" w14:textId="4A38C97D" w:rsidR="005107A7" w:rsidRPr="005107A7" w:rsidRDefault="005107A7" w:rsidP="005107A7">
      <w:pPr>
        <w:pStyle w:val="ASBullet1"/>
        <w:numPr>
          <w:ilvl w:val="0"/>
          <w:numId w:val="4"/>
        </w:numPr>
        <w:rPr>
          <w:color w:val="FF0000"/>
          <w:highlight w:val="yellow"/>
        </w:rPr>
      </w:pPr>
      <w:r w:rsidRPr="005107A7">
        <w:rPr>
          <w:color w:val="FF0000"/>
          <w:highlight w:val="yellow"/>
        </w:rPr>
        <w:t>Apply verbal and graphical means to communicate effectively about electronics,</w:t>
      </w:r>
    </w:p>
    <w:p w14:paraId="51E4612F" w14:textId="5FA5D144" w:rsidR="005107A7" w:rsidRPr="005107A7" w:rsidRDefault="005107A7" w:rsidP="005107A7">
      <w:pPr>
        <w:pStyle w:val="ASBullet1"/>
        <w:numPr>
          <w:ilvl w:val="0"/>
          <w:numId w:val="4"/>
        </w:numPr>
        <w:rPr>
          <w:color w:val="FF0000"/>
          <w:highlight w:val="yellow"/>
        </w:rPr>
      </w:pPr>
      <w:r w:rsidRPr="005107A7">
        <w:rPr>
          <w:color w:val="FF0000"/>
          <w:highlight w:val="yellow"/>
        </w:rPr>
        <w:t>Design, analyze and troubleshoot complex AC &amp; DC circuits found in industrial, military and consumer electronics applications.</w:t>
      </w:r>
    </w:p>
    <w:p w14:paraId="2FB57713" w14:textId="7BC775F2" w:rsidR="005107A7" w:rsidRPr="005107A7" w:rsidRDefault="005107A7" w:rsidP="005107A7">
      <w:pPr>
        <w:pStyle w:val="ASBullet1"/>
        <w:numPr>
          <w:ilvl w:val="0"/>
          <w:numId w:val="4"/>
        </w:numPr>
        <w:rPr>
          <w:color w:val="FF0000"/>
          <w:highlight w:val="yellow"/>
        </w:rPr>
      </w:pPr>
      <w:r w:rsidRPr="005107A7">
        <w:rPr>
          <w:color w:val="FF0000"/>
          <w:highlight w:val="yellow"/>
        </w:rPr>
        <w:t>Use test equipment such as oscilloscopes, digital multimeters, sign</w:t>
      </w:r>
      <w:r>
        <w:rPr>
          <w:color w:val="FF0000"/>
          <w:highlight w:val="yellow"/>
        </w:rPr>
        <w:t>al generators and power supplies</w:t>
      </w:r>
      <w:r w:rsidRPr="005107A7">
        <w:rPr>
          <w:color w:val="FF0000"/>
          <w:highlight w:val="yellow"/>
        </w:rPr>
        <w:t xml:space="preserve"> to test and maintain components and equipment, </w:t>
      </w:r>
    </w:p>
    <w:p w14:paraId="775A14D6" w14:textId="4C7A4356" w:rsidR="005107A7" w:rsidRPr="005107A7" w:rsidRDefault="005107A7" w:rsidP="005107A7">
      <w:pPr>
        <w:pStyle w:val="ASBullet1"/>
        <w:numPr>
          <w:ilvl w:val="0"/>
          <w:numId w:val="4"/>
        </w:numPr>
        <w:rPr>
          <w:color w:val="FF0000"/>
          <w:highlight w:val="yellow"/>
        </w:rPr>
      </w:pPr>
      <w:r w:rsidRPr="005107A7">
        <w:rPr>
          <w:color w:val="FF0000"/>
          <w:highlight w:val="yellow"/>
        </w:rPr>
        <w:t>Apply the concepts of digital electronics, computing and programming to implement automation in an industrial context.</w:t>
      </w:r>
    </w:p>
    <w:p w14:paraId="3FFBAA6E" w14:textId="77777777" w:rsidR="005A4027" w:rsidRPr="00331F38" w:rsidRDefault="005A4027" w:rsidP="005A4027">
      <w:pPr>
        <w:pStyle w:val="4programsubhead"/>
      </w:pPr>
      <w:r w:rsidRPr="00331F38">
        <w:t>Program Outcomes</w:t>
      </w:r>
    </w:p>
    <w:p w14:paraId="34C61780" w14:textId="77777777" w:rsidR="005A4027" w:rsidRPr="00331F38" w:rsidRDefault="005A4027" w:rsidP="005A4027">
      <w:pPr>
        <w:pStyle w:val="ProgramOutcomeitalic"/>
      </w:pPr>
      <w:r w:rsidRPr="00331F38">
        <w:t>Electronics Engineering Technology Certificate Degree</w:t>
      </w:r>
    </w:p>
    <w:p w14:paraId="2E8065AA" w14:textId="77777777" w:rsidR="005A4027" w:rsidRPr="00331F38" w:rsidRDefault="005A4027" w:rsidP="005A4027">
      <w:pPr>
        <w:pStyle w:val="Body"/>
      </w:pPr>
      <w:r w:rsidRPr="00331F38">
        <w:t>Upon successful completion of this program, students should be able to:</w:t>
      </w:r>
    </w:p>
    <w:p w14:paraId="0EC8EE46" w14:textId="5DDB306E" w:rsidR="005A4027" w:rsidRPr="005107A7" w:rsidRDefault="005A4027" w:rsidP="005A4027">
      <w:pPr>
        <w:pStyle w:val="ASBullet1"/>
        <w:rPr>
          <w:strike/>
          <w:color w:val="FF0000"/>
          <w:highlight w:val="yellow"/>
        </w:rPr>
      </w:pPr>
      <w:r w:rsidRPr="00331F38">
        <w:t>•</w:t>
      </w:r>
      <w:r w:rsidRPr="00331F38">
        <w:tab/>
      </w:r>
      <w:r w:rsidRPr="005107A7">
        <w:rPr>
          <w:strike/>
          <w:color w:val="FF0000"/>
          <w:highlight w:val="yellow"/>
        </w:rPr>
        <w:t>safely and professionally collaborate in an electron</w:t>
      </w:r>
      <w:r w:rsidR="001763DF" w:rsidRPr="005107A7">
        <w:rPr>
          <w:strike/>
          <w:color w:val="FF0000"/>
          <w:highlight w:val="yellow"/>
        </w:rPr>
        <w:t>ic technology-focused workplace;</w:t>
      </w:r>
    </w:p>
    <w:p w14:paraId="4D6999CB" w14:textId="278EE662"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use and comprehend standard electroni</w:t>
      </w:r>
      <w:r w:rsidR="001763DF" w:rsidRPr="005107A7">
        <w:rPr>
          <w:strike/>
          <w:color w:val="FF0000"/>
          <w:highlight w:val="yellow"/>
        </w:rPr>
        <w:t>cs terminology in communication;</w:t>
      </w:r>
    </w:p>
    <w:p w14:paraId="673DDA95"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identify electronic components including resistors, capacitors, diodes, transistors, amplifiers, and digital logic gates;</w:t>
      </w:r>
    </w:p>
    <w:p w14:paraId="4AF77E2A"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read specifications, symbols and schematics;</w:t>
      </w:r>
    </w:p>
    <w:p w14:paraId="13AFEAA6"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recognize common circuit arrangements like bridges, Darlington pairs, differential pairs;</w:t>
      </w:r>
    </w:p>
    <w:p w14:paraId="5EC9B087"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comprehend AC, DC, amps, volts, ohms, impedance, watts, frequency, apparent and reactive power;</w:t>
      </w:r>
    </w:p>
    <w:p w14:paraId="7A861D28" w14:textId="77777777" w:rsidR="005A4027" w:rsidRPr="005107A7" w:rsidRDefault="005A4027" w:rsidP="005A4027">
      <w:pPr>
        <w:pStyle w:val="ASBullet1"/>
        <w:rPr>
          <w:strike/>
          <w:color w:val="FF0000"/>
          <w:highlight w:val="yellow"/>
        </w:rPr>
      </w:pPr>
      <w:r w:rsidRPr="005107A7">
        <w:rPr>
          <w:strike/>
          <w:color w:val="FF0000"/>
          <w:highlight w:val="yellow"/>
        </w:rPr>
        <w:t>•</w:t>
      </w:r>
      <w:r w:rsidRPr="005107A7">
        <w:rPr>
          <w:strike/>
          <w:color w:val="FF0000"/>
          <w:highlight w:val="yellow"/>
        </w:rPr>
        <w:tab/>
        <w:t>operate and interpret oscilloscopes, multimeters, signal generators, power supplies;</w:t>
      </w:r>
    </w:p>
    <w:p w14:paraId="061979E0" w14:textId="77777777" w:rsidR="005A4027" w:rsidRDefault="005A4027" w:rsidP="005A4027">
      <w:pPr>
        <w:pStyle w:val="ASBullet1"/>
        <w:rPr>
          <w:strike/>
          <w:color w:val="FF0000"/>
        </w:rPr>
      </w:pPr>
      <w:r w:rsidRPr="005107A7">
        <w:rPr>
          <w:strike/>
          <w:color w:val="FF0000"/>
          <w:highlight w:val="yellow"/>
        </w:rPr>
        <w:t>•</w:t>
      </w:r>
      <w:r w:rsidRPr="005107A7">
        <w:rPr>
          <w:strike/>
          <w:color w:val="FF0000"/>
          <w:highlight w:val="yellow"/>
        </w:rPr>
        <w:tab/>
        <w:t>assemble and disassemble electronic equipment.</w:t>
      </w:r>
    </w:p>
    <w:p w14:paraId="2E04B65B" w14:textId="77777777" w:rsidR="005107A7" w:rsidRDefault="005107A7" w:rsidP="005A4027">
      <w:pPr>
        <w:pStyle w:val="ASBullet1"/>
        <w:rPr>
          <w:strike/>
          <w:color w:val="FF0000"/>
        </w:rPr>
      </w:pPr>
    </w:p>
    <w:p w14:paraId="4852BAB6" w14:textId="677CABF2" w:rsidR="005107A7" w:rsidRPr="005107A7" w:rsidRDefault="005107A7" w:rsidP="005107A7">
      <w:pPr>
        <w:pStyle w:val="ASBullet1"/>
        <w:numPr>
          <w:ilvl w:val="0"/>
          <w:numId w:val="6"/>
        </w:numPr>
        <w:rPr>
          <w:color w:val="FF0000"/>
          <w:highlight w:val="yellow"/>
        </w:rPr>
      </w:pPr>
      <w:r w:rsidRPr="005107A7">
        <w:rPr>
          <w:color w:val="FF0000"/>
          <w:highlight w:val="yellow"/>
        </w:rPr>
        <w:t>Demonstrate safe work habits around electricity and manufacturing equipment,</w:t>
      </w:r>
    </w:p>
    <w:p w14:paraId="0D1B32E8" w14:textId="5CB7B8E1" w:rsidR="005107A7" w:rsidRPr="005107A7" w:rsidRDefault="005107A7" w:rsidP="005107A7">
      <w:pPr>
        <w:pStyle w:val="ASBullet1"/>
        <w:numPr>
          <w:ilvl w:val="0"/>
          <w:numId w:val="6"/>
        </w:numPr>
        <w:rPr>
          <w:color w:val="FF0000"/>
          <w:highlight w:val="yellow"/>
        </w:rPr>
      </w:pPr>
      <w:r w:rsidRPr="005107A7">
        <w:rPr>
          <w:color w:val="FF0000"/>
          <w:highlight w:val="yellow"/>
        </w:rPr>
        <w:t>Apply verbal and graphical means to communicate effectively about electronics,</w:t>
      </w:r>
    </w:p>
    <w:p w14:paraId="10DBD644" w14:textId="28C4123E" w:rsidR="005107A7" w:rsidRPr="005107A7" w:rsidRDefault="005107A7" w:rsidP="005107A7">
      <w:pPr>
        <w:pStyle w:val="ASBullet1"/>
        <w:numPr>
          <w:ilvl w:val="0"/>
          <w:numId w:val="6"/>
        </w:numPr>
        <w:rPr>
          <w:color w:val="FF0000"/>
          <w:highlight w:val="yellow"/>
        </w:rPr>
      </w:pPr>
      <w:r w:rsidRPr="005107A7">
        <w:rPr>
          <w:color w:val="FF0000"/>
          <w:highlight w:val="yellow"/>
        </w:rPr>
        <w:t>Design, analyze and troubleshoot common AC &amp; DC circuits found in industrial, military and consumer electronics applications,</w:t>
      </w:r>
    </w:p>
    <w:p w14:paraId="399F210F" w14:textId="46029262" w:rsidR="005107A7" w:rsidRPr="005107A7" w:rsidRDefault="005107A7" w:rsidP="005107A7">
      <w:pPr>
        <w:pStyle w:val="ASBullet1"/>
        <w:numPr>
          <w:ilvl w:val="0"/>
          <w:numId w:val="6"/>
        </w:numPr>
        <w:rPr>
          <w:color w:val="FF0000"/>
          <w:highlight w:val="yellow"/>
        </w:rPr>
      </w:pPr>
      <w:r w:rsidRPr="005107A7">
        <w:rPr>
          <w:color w:val="FF0000"/>
          <w:highlight w:val="yellow"/>
        </w:rPr>
        <w:t>Use test equipment such as oscilloscopes, digital multimeters, signal generators and power supplies to test and maintain components and equipment,</w:t>
      </w:r>
    </w:p>
    <w:p w14:paraId="45B4D956" w14:textId="30DA4231" w:rsidR="005107A7" w:rsidRPr="005107A7" w:rsidRDefault="005107A7" w:rsidP="005107A7">
      <w:pPr>
        <w:pStyle w:val="ASBullet1"/>
        <w:numPr>
          <w:ilvl w:val="0"/>
          <w:numId w:val="6"/>
        </w:numPr>
        <w:rPr>
          <w:strike/>
          <w:color w:val="FF0000"/>
        </w:rPr>
      </w:pPr>
      <w:r w:rsidRPr="005107A7">
        <w:rPr>
          <w:color w:val="FF0000"/>
          <w:highlight w:val="yellow"/>
        </w:rPr>
        <w:t>Apply the concepts of digital electronics, to build elementary circuits.</w:t>
      </w:r>
    </w:p>
    <w:p w14:paraId="1A65410C" w14:textId="77777777" w:rsidR="005A4027" w:rsidRPr="00331F38" w:rsidRDefault="005A4027" w:rsidP="005A4027">
      <w:pPr>
        <w:pStyle w:val="4programsubhead"/>
      </w:pPr>
      <w:r w:rsidRPr="00331F38">
        <w:t>CAREERS</w:t>
      </w:r>
    </w:p>
    <w:p w14:paraId="397D2574" w14:textId="77777777" w:rsidR="005A4027" w:rsidRPr="00331F38" w:rsidRDefault="005A4027" w:rsidP="005A4027">
      <w:pPr>
        <w:pStyle w:val="Body"/>
      </w:pPr>
      <w:r w:rsidRPr="00331F38">
        <w:t>Career opportunities may include engineering technician, manufacturing equipment technician, field services technician and operators and processors with large and small employers in high-tech industries.</w:t>
      </w:r>
    </w:p>
    <w:p w14:paraId="1112A08B" w14:textId="77777777" w:rsidR="005A4027" w:rsidRPr="00331F38" w:rsidRDefault="005A4027" w:rsidP="005A4027">
      <w:pPr>
        <w:pStyle w:val="Body"/>
      </w:pPr>
      <w:r w:rsidRPr="00331F38">
        <w:t>For information contact the Manufacturing Department, 503-594-3318.</w:t>
      </w:r>
    </w:p>
    <w:p w14:paraId="12A5C054" w14:textId="77777777" w:rsidR="005A4027" w:rsidRPr="00331F38" w:rsidRDefault="005A4027" w:rsidP="005A4027">
      <w:pPr>
        <w:pStyle w:val="5degree"/>
      </w:pPr>
      <w:r w:rsidRPr="00331F38">
        <w:t>ELECTRONICS engineering TECHNOLOGY CERTIFICATE</w:t>
      </w:r>
    </w:p>
    <w:p w14:paraId="7BD00318" w14:textId="77777777" w:rsidR="005A4027" w:rsidRPr="00331F38" w:rsidRDefault="005A4027" w:rsidP="005A4027">
      <w:pPr>
        <w:pStyle w:val="7term"/>
      </w:pPr>
      <w:r w:rsidRPr="00331F38">
        <w:t>First Term</w:t>
      </w:r>
      <w:r w:rsidRPr="00331F38">
        <w:tab/>
        <w:t>Credits</w:t>
      </w:r>
    </w:p>
    <w:p w14:paraId="7613B2D7" w14:textId="77777777" w:rsidR="005A4027" w:rsidRPr="00331F38" w:rsidRDefault="005A4027" w:rsidP="005A4027">
      <w:pPr>
        <w:pStyle w:val="8Curric"/>
      </w:pPr>
      <w:r w:rsidRPr="00331F38">
        <w:t>EET-112</w:t>
      </w:r>
      <w:r w:rsidRPr="00331F38">
        <w:tab/>
        <w:t xml:space="preserve">Electronic Test Equipment &amp; Soldering </w:t>
      </w:r>
      <w:r w:rsidRPr="00331F38">
        <w:tab/>
        <w:t>3</w:t>
      </w:r>
    </w:p>
    <w:p w14:paraId="6CC0DD83" w14:textId="77777777" w:rsidR="005A4027" w:rsidRPr="00331F38" w:rsidRDefault="005A4027" w:rsidP="005A4027">
      <w:pPr>
        <w:pStyle w:val="8Curric"/>
      </w:pPr>
      <w:r w:rsidRPr="00331F38">
        <w:t>EET-137</w:t>
      </w:r>
      <w:r w:rsidRPr="00331F38">
        <w:tab/>
        <w:t>Electrical Fundamentals I</w:t>
      </w:r>
      <w:r w:rsidRPr="00331F38">
        <w:tab/>
        <w:t>4</w:t>
      </w:r>
    </w:p>
    <w:p w14:paraId="3DFECAB9" w14:textId="77777777" w:rsidR="005A4027" w:rsidRPr="00331F38" w:rsidRDefault="005A4027" w:rsidP="005A4027">
      <w:pPr>
        <w:pStyle w:val="8Curric"/>
      </w:pPr>
      <w:r w:rsidRPr="00331F38">
        <w:t>MFG-109</w:t>
      </w:r>
      <w:r w:rsidRPr="00331F38">
        <w:tab/>
        <w:t>Computer Literacy for Technicians</w:t>
      </w:r>
      <w:r w:rsidRPr="00331F38">
        <w:tab/>
        <w:t>3</w:t>
      </w:r>
    </w:p>
    <w:p w14:paraId="72B3F6D7" w14:textId="77777777" w:rsidR="005A4027" w:rsidRPr="00331F38" w:rsidRDefault="005A4027" w:rsidP="005A4027">
      <w:pPr>
        <w:pStyle w:val="8Curric"/>
      </w:pPr>
      <w:r w:rsidRPr="00331F38">
        <w:t>MTH-095</w:t>
      </w:r>
      <w:r w:rsidRPr="00331F38">
        <w:tab/>
        <w:t>Algebra III</w:t>
      </w:r>
      <w:r w:rsidRPr="00331F38">
        <w:tab/>
        <w:t>4</w:t>
      </w:r>
    </w:p>
    <w:p w14:paraId="7D119BED" w14:textId="77777777" w:rsidR="005A4027" w:rsidRPr="00331F38" w:rsidRDefault="005A4027" w:rsidP="005A4027">
      <w:pPr>
        <w:pStyle w:val="8Curric"/>
      </w:pPr>
      <w:r w:rsidRPr="00331F38">
        <w:t>SM-150</w:t>
      </w:r>
      <w:r w:rsidRPr="00331F38">
        <w:tab/>
        <w:t>Semiconductor Processing I</w:t>
      </w:r>
      <w:r w:rsidRPr="00331F38">
        <w:tab/>
        <w:t>2</w:t>
      </w:r>
    </w:p>
    <w:p w14:paraId="2797BCD3" w14:textId="77777777" w:rsidR="005A4027" w:rsidRPr="00331F38" w:rsidRDefault="005A4027" w:rsidP="005A4027">
      <w:pPr>
        <w:pStyle w:val="8Curric"/>
      </w:pPr>
      <w:r w:rsidRPr="00331F38">
        <w:t>WR-101*</w:t>
      </w:r>
      <w:r w:rsidRPr="00331F38">
        <w:tab/>
        <w:t>Communication Skills: Occupational Writing</w:t>
      </w:r>
      <w:r w:rsidRPr="00331F38">
        <w:tab/>
        <w:t>3</w:t>
      </w:r>
    </w:p>
    <w:p w14:paraId="0333A985" w14:textId="77777777" w:rsidR="005A4027" w:rsidRPr="00331F38" w:rsidRDefault="005A4027" w:rsidP="005A4027">
      <w:pPr>
        <w:pStyle w:val="7term"/>
      </w:pPr>
      <w:r w:rsidRPr="00331F38">
        <w:t>Second Term</w:t>
      </w:r>
    </w:p>
    <w:p w14:paraId="6FFB1600" w14:textId="77777777" w:rsidR="005A4027" w:rsidRPr="00331F38" w:rsidRDefault="005A4027" w:rsidP="005A4027">
      <w:pPr>
        <w:pStyle w:val="8Curric"/>
      </w:pPr>
      <w:r w:rsidRPr="00331F38">
        <w:t>EET-139</w:t>
      </w:r>
      <w:r w:rsidRPr="00331F38">
        <w:tab/>
        <w:t>Principles of Troubleshooting I</w:t>
      </w:r>
      <w:r w:rsidRPr="00331F38">
        <w:tab/>
        <w:t>2</w:t>
      </w:r>
    </w:p>
    <w:p w14:paraId="0E87F12C" w14:textId="77777777" w:rsidR="005A4027" w:rsidRPr="00331F38" w:rsidRDefault="005A4027" w:rsidP="005A4027">
      <w:pPr>
        <w:pStyle w:val="8Curric"/>
      </w:pPr>
      <w:r w:rsidRPr="00331F38">
        <w:t>EET-141</w:t>
      </w:r>
      <w:r w:rsidRPr="00331F38">
        <w:tab/>
        <w:t>Electrical Fundamentals II</w:t>
      </w:r>
      <w:r w:rsidRPr="00331F38">
        <w:tab/>
        <w:t>4</w:t>
      </w:r>
    </w:p>
    <w:p w14:paraId="103BD012" w14:textId="77777777" w:rsidR="005A4027" w:rsidRPr="00331F38" w:rsidRDefault="005A4027" w:rsidP="005A4027">
      <w:pPr>
        <w:pStyle w:val="8Curric"/>
      </w:pPr>
      <w:r w:rsidRPr="00331F38">
        <w:t>EET-157</w:t>
      </w:r>
      <w:r w:rsidRPr="00331F38">
        <w:tab/>
        <w:t>Digital Logic I</w:t>
      </w:r>
      <w:r w:rsidRPr="00331F38">
        <w:tab/>
        <w:t>3</w:t>
      </w:r>
    </w:p>
    <w:p w14:paraId="61AA0706" w14:textId="77777777" w:rsidR="005A4027" w:rsidRPr="00331F38" w:rsidRDefault="005A4027" w:rsidP="005A4027">
      <w:pPr>
        <w:pStyle w:val="8Curric"/>
      </w:pPr>
      <w:r w:rsidRPr="00331F38">
        <w:t>MTH-111</w:t>
      </w:r>
      <w:r w:rsidRPr="00331F38">
        <w:tab/>
        <w:t>College Algebra</w:t>
      </w:r>
      <w:r w:rsidRPr="00331F38">
        <w:tab/>
        <w:t>5</w:t>
      </w:r>
    </w:p>
    <w:p w14:paraId="52DC4BC4" w14:textId="77777777" w:rsidR="005A4027" w:rsidRPr="00331F38" w:rsidRDefault="005A4027" w:rsidP="005A4027">
      <w:pPr>
        <w:pStyle w:val="8Curric"/>
      </w:pPr>
      <w:r w:rsidRPr="00331F38">
        <w:t>— —</w:t>
      </w:r>
      <w:r w:rsidRPr="00331F38">
        <w:tab/>
        <w:t>Human Relations requirement (see page 82)</w:t>
      </w:r>
      <w:r w:rsidRPr="00331F38">
        <w:tab/>
        <w:t>3</w:t>
      </w:r>
    </w:p>
    <w:p w14:paraId="68538F31" w14:textId="77777777" w:rsidR="005A4027" w:rsidRPr="00331F38" w:rsidRDefault="005A4027" w:rsidP="005A4027">
      <w:pPr>
        <w:pStyle w:val="7term"/>
      </w:pPr>
      <w:r w:rsidRPr="00331F38">
        <w:t>Third Term</w:t>
      </w:r>
    </w:p>
    <w:p w14:paraId="68A947B4" w14:textId="77777777" w:rsidR="005A4027" w:rsidRPr="00331F38" w:rsidRDefault="005A4027" w:rsidP="005A4027">
      <w:pPr>
        <w:pStyle w:val="8Curric"/>
      </w:pPr>
      <w:r w:rsidRPr="00331F38">
        <w:t>EET-127</w:t>
      </w:r>
      <w:r w:rsidRPr="00331F38">
        <w:tab/>
        <w:t>Semiconductor Circuits I</w:t>
      </w:r>
      <w:r w:rsidRPr="00331F38">
        <w:tab/>
        <w:t>4</w:t>
      </w:r>
    </w:p>
    <w:p w14:paraId="4130BCBA" w14:textId="77777777" w:rsidR="005A4027" w:rsidRPr="00331F38" w:rsidRDefault="005A4027" w:rsidP="005A4027">
      <w:pPr>
        <w:pStyle w:val="8Curric"/>
      </w:pPr>
      <w:r w:rsidRPr="00331F38">
        <w:t>EET-142</w:t>
      </w:r>
      <w:r w:rsidRPr="00331F38">
        <w:tab/>
        <w:t>Electrical Fundamentals III</w:t>
      </w:r>
      <w:r w:rsidRPr="00331F38">
        <w:tab/>
        <w:t>4</w:t>
      </w:r>
    </w:p>
    <w:p w14:paraId="05C4FA79" w14:textId="77777777" w:rsidR="005A4027" w:rsidRPr="00331F38" w:rsidRDefault="005A4027" w:rsidP="005A4027">
      <w:pPr>
        <w:pStyle w:val="8Curric"/>
      </w:pPr>
      <w:r w:rsidRPr="00331F38">
        <w:t>EET-257</w:t>
      </w:r>
      <w:r w:rsidRPr="00331F38">
        <w:tab/>
        <w:t>Digital Logic II</w:t>
      </w:r>
      <w:r w:rsidRPr="00331F38">
        <w:tab/>
        <w:t>4</w:t>
      </w:r>
    </w:p>
    <w:p w14:paraId="70C9B1B2" w14:textId="77777777" w:rsidR="005A4027" w:rsidRPr="00331F38" w:rsidRDefault="005A4027" w:rsidP="005A4027">
      <w:pPr>
        <w:pStyle w:val="8Curric"/>
      </w:pPr>
      <w:r w:rsidRPr="00331F38">
        <w:t>MTH-112</w:t>
      </w:r>
      <w:r w:rsidRPr="00331F38">
        <w:tab/>
        <w:t>Trigonometry/Pre-Calculus</w:t>
      </w:r>
      <w:r w:rsidRPr="00331F38">
        <w:tab/>
        <w:t>5</w:t>
      </w:r>
    </w:p>
    <w:p w14:paraId="04B2ED48" w14:textId="77777777" w:rsidR="005A4027" w:rsidRPr="00331F38" w:rsidRDefault="005A4027" w:rsidP="005A4027">
      <w:pPr>
        <w:pStyle w:val="8Curric"/>
      </w:pPr>
      <w:r w:rsidRPr="00331F38">
        <w:t>SM-280</w:t>
      </w:r>
      <w:r w:rsidRPr="00331F38">
        <w:tab/>
        <w:t>Electronics &amp; Microelectronics/CWE</w:t>
      </w:r>
      <w:r w:rsidRPr="00331F38">
        <w:tab/>
        <w:t>2</w:t>
      </w:r>
    </w:p>
    <w:p w14:paraId="5F45A11F" w14:textId="77777777" w:rsidR="005A4027" w:rsidRPr="00331F38" w:rsidRDefault="005A4027" w:rsidP="005A4027">
      <w:pPr>
        <w:pStyle w:val="9requires"/>
      </w:pPr>
      <w:r w:rsidRPr="00331F38">
        <w:t>Credits required for certificate</w:t>
      </w:r>
      <w:r w:rsidRPr="00331F38">
        <w:tab/>
        <w:t>55</w:t>
      </w:r>
    </w:p>
    <w:p w14:paraId="0D43046C" w14:textId="77777777" w:rsidR="005A4027" w:rsidRPr="00331F38" w:rsidRDefault="005A4027" w:rsidP="005A4027">
      <w:pPr>
        <w:pStyle w:val="5degree"/>
      </w:pPr>
      <w:r w:rsidRPr="00331F38">
        <w:t>ELECTRONICS engineering TECHNOLOGY</w:t>
      </w:r>
      <w:r w:rsidRPr="00331F38">
        <w:br/>
        <w:t>Associate of Applied Science Degree: 1st YEAR</w:t>
      </w:r>
    </w:p>
    <w:p w14:paraId="5F0D54C3" w14:textId="77777777" w:rsidR="005A4027" w:rsidRPr="00331F38" w:rsidRDefault="005A4027" w:rsidP="005A4027">
      <w:pPr>
        <w:pStyle w:val="Body"/>
      </w:pPr>
      <w:r w:rsidRPr="00331F38">
        <w:t>Complete certificate program.</w:t>
      </w:r>
    </w:p>
    <w:p w14:paraId="1D799927" w14:textId="77777777" w:rsidR="005A4027" w:rsidRPr="00331F38" w:rsidRDefault="005A4027" w:rsidP="005A4027">
      <w:pPr>
        <w:pStyle w:val="5degree"/>
      </w:pPr>
      <w:r w:rsidRPr="00331F38">
        <w:t>ELECTRONICS engineering TECHNOLOGY</w:t>
      </w:r>
      <w:r w:rsidRPr="00331F38">
        <w:br/>
        <w:t>Associate of Applied Science Degree: 2nd YEAR</w:t>
      </w:r>
    </w:p>
    <w:p w14:paraId="5CF53E9D" w14:textId="77777777" w:rsidR="005A4027" w:rsidRPr="00331F38" w:rsidRDefault="005A4027" w:rsidP="005A4027">
      <w:pPr>
        <w:pStyle w:val="7term"/>
      </w:pPr>
      <w:r w:rsidRPr="00331F38">
        <w:t>Fourth Term</w:t>
      </w:r>
      <w:r w:rsidRPr="00331F38">
        <w:tab/>
        <w:t>Credits</w:t>
      </w:r>
    </w:p>
    <w:p w14:paraId="476FF7E2" w14:textId="77777777" w:rsidR="005A4027" w:rsidRPr="00331F38" w:rsidRDefault="005A4027" w:rsidP="005A4027">
      <w:pPr>
        <w:pStyle w:val="8Curric"/>
      </w:pPr>
      <w:r w:rsidRPr="00331F38">
        <w:t>EET-215</w:t>
      </w:r>
      <w:r w:rsidRPr="00331F38">
        <w:tab/>
        <w:t>Electromechanical Systems I</w:t>
      </w:r>
      <w:r w:rsidRPr="00331F38">
        <w:tab/>
        <w:t>2</w:t>
      </w:r>
    </w:p>
    <w:p w14:paraId="2D8573B1" w14:textId="77777777" w:rsidR="005A4027" w:rsidRPr="00331F38" w:rsidRDefault="005A4027" w:rsidP="005A4027">
      <w:pPr>
        <w:pStyle w:val="8Curric"/>
      </w:pPr>
      <w:r w:rsidRPr="00331F38">
        <w:lastRenderedPageBreak/>
        <w:t>EET-227</w:t>
      </w:r>
      <w:r w:rsidRPr="00331F38">
        <w:tab/>
        <w:t>Semiconductor Circuits II</w:t>
      </w:r>
      <w:r w:rsidRPr="00331F38">
        <w:tab/>
        <w:t>3</w:t>
      </w:r>
    </w:p>
    <w:p w14:paraId="73B417ED" w14:textId="77777777" w:rsidR="005A4027" w:rsidRPr="00331F38" w:rsidRDefault="005A4027" w:rsidP="005A4027">
      <w:pPr>
        <w:pStyle w:val="8Curric"/>
      </w:pPr>
      <w:r w:rsidRPr="00331F38">
        <w:t>EET-239</w:t>
      </w:r>
      <w:r w:rsidRPr="00331F38">
        <w:tab/>
        <w:t>Principles of Troubleshooting II</w:t>
      </w:r>
      <w:r w:rsidRPr="00331F38">
        <w:tab/>
        <w:t>2</w:t>
      </w:r>
    </w:p>
    <w:p w14:paraId="5F06DC00" w14:textId="77777777" w:rsidR="005A4027" w:rsidRPr="00331F38" w:rsidRDefault="005A4027" w:rsidP="005A4027">
      <w:pPr>
        <w:pStyle w:val="8Curric"/>
      </w:pPr>
      <w:r w:rsidRPr="00331F38">
        <w:t>MFG-107</w:t>
      </w:r>
      <w:r w:rsidRPr="00331F38">
        <w:tab/>
        <w:t>Industrial Safety &amp; First Aid</w:t>
      </w:r>
      <w:r w:rsidRPr="00331F38">
        <w:tab/>
        <w:t>3</w:t>
      </w:r>
    </w:p>
    <w:p w14:paraId="2532E469" w14:textId="77777777" w:rsidR="005A4027" w:rsidRPr="00331F38" w:rsidRDefault="005A4027" w:rsidP="005A4027">
      <w:pPr>
        <w:pStyle w:val="8Curric"/>
      </w:pPr>
      <w:r w:rsidRPr="00331F38">
        <w:t>PH-201**</w:t>
      </w:r>
      <w:r w:rsidRPr="00331F38">
        <w:tab/>
        <w:t>General Physics</w:t>
      </w:r>
      <w:r w:rsidRPr="00331F38">
        <w:tab/>
        <w:t>5</w:t>
      </w:r>
    </w:p>
    <w:p w14:paraId="2C716604" w14:textId="77777777" w:rsidR="005A4027" w:rsidRPr="00331F38" w:rsidRDefault="005A4027" w:rsidP="005A4027">
      <w:pPr>
        <w:pStyle w:val="7term"/>
      </w:pPr>
      <w:r w:rsidRPr="00331F38">
        <w:t>Fifth Term</w:t>
      </w:r>
    </w:p>
    <w:p w14:paraId="15636113" w14:textId="77777777" w:rsidR="005A4027" w:rsidRPr="00331F38" w:rsidRDefault="005A4027" w:rsidP="005A4027">
      <w:pPr>
        <w:pStyle w:val="8Curric"/>
      </w:pPr>
      <w:r w:rsidRPr="00331F38">
        <w:t>EET-250</w:t>
      </w:r>
      <w:r w:rsidRPr="00331F38">
        <w:tab/>
        <w:t>Linear Circuits</w:t>
      </w:r>
      <w:r w:rsidRPr="00331F38">
        <w:tab/>
        <w:t>3</w:t>
      </w:r>
    </w:p>
    <w:p w14:paraId="208FE388" w14:textId="77777777" w:rsidR="005A4027" w:rsidRPr="00331F38" w:rsidRDefault="005A4027" w:rsidP="005A4027">
      <w:pPr>
        <w:pStyle w:val="8Curric"/>
      </w:pPr>
      <w:r w:rsidRPr="00331F38">
        <w:t>EET-252</w:t>
      </w:r>
      <w:r w:rsidRPr="00331F38">
        <w:tab/>
        <w:t>Control Systems</w:t>
      </w:r>
      <w:r w:rsidRPr="00331F38">
        <w:tab/>
        <w:t>3</w:t>
      </w:r>
    </w:p>
    <w:p w14:paraId="4B1892C6" w14:textId="77777777" w:rsidR="005A4027" w:rsidRPr="00331F38" w:rsidRDefault="005A4027" w:rsidP="005A4027">
      <w:pPr>
        <w:pStyle w:val="8Curric"/>
      </w:pPr>
      <w:r w:rsidRPr="00331F38">
        <w:t>EET-254</w:t>
      </w:r>
      <w:r w:rsidRPr="00331F38">
        <w:tab/>
        <w:t>Introduction to Microcontrollers</w:t>
      </w:r>
      <w:r w:rsidRPr="00331F38">
        <w:tab/>
        <w:t>4</w:t>
      </w:r>
    </w:p>
    <w:p w14:paraId="08C3A2E1" w14:textId="77777777" w:rsidR="005A4027" w:rsidRPr="00331F38" w:rsidRDefault="005A4027" w:rsidP="005A4027">
      <w:pPr>
        <w:pStyle w:val="8Curric"/>
      </w:pPr>
      <w:r w:rsidRPr="00331F38">
        <w:t>MFG-209</w:t>
      </w:r>
      <w:r w:rsidRPr="00331F38">
        <w:tab/>
        <w:t>Programming &amp; Automation for Manufacturing</w:t>
      </w:r>
      <w:r w:rsidRPr="00331F38">
        <w:tab/>
        <w:t>3</w:t>
      </w:r>
    </w:p>
    <w:p w14:paraId="544C4942" w14:textId="77777777" w:rsidR="005A4027" w:rsidRPr="00331F38" w:rsidRDefault="005A4027" w:rsidP="005A4027">
      <w:pPr>
        <w:pStyle w:val="8Curric"/>
      </w:pPr>
      <w:r w:rsidRPr="00331F38">
        <w:t>PH-202**</w:t>
      </w:r>
      <w:r w:rsidRPr="00331F38">
        <w:tab/>
        <w:t>General Physics</w:t>
      </w:r>
      <w:r w:rsidRPr="00331F38">
        <w:tab/>
        <w:t>5</w:t>
      </w:r>
    </w:p>
    <w:p w14:paraId="0DA359AC" w14:textId="77777777" w:rsidR="005A4027" w:rsidRPr="00331F38" w:rsidRDefault="005A4027" w:rsidP="005A4027">
      <w:pPr>
        <w:pStyle w:val="7term"/>
      </w:pPr>
      <w:r w:rsidRPr="00331F38">
        <w:t>Sixth Term</w:t>
      </w:r>
    </w:p>
    <w:p w14:paraId="4EB3D627" w14:textId="77777777" w:rsidR="005A4027" w:rsidRPr="00331F38" w:rsidRDefault="005A4027" w:rsidP="005A4027">
      <w:pPr>
        <w:pStyle w:val="8Curric"/>
      </w:pPr>
      <w:r w:rsidRPr="00331F38">
        <w:t>EET-230</w:t>
      </w:r>
      <w:r w:rsidRPr="00331F38">
        <w:tab/>
        <w:t>Laser and Fiber Optics</w:t>
      </w:r>
      <w:r w:rsidRPr="00331F38">
        <w:tab/>
        <w:t>3</w:t>
      </w:r>
    </w:p>
    <w:p w14:paraId="642B789F" w14:textId="77777777" w:rsidR="005A4027" w:rsidRPr="00331F38" w:rsidRDefault="005A4027" w:rsidP="005A4027">
      <w:pPr>
        <w:pStyle w:val="8Curric"/>
      </w:pPr>
      <w:r w:rsidRPr="00331F38">
        <w:t>MFG-133</w:t>
      </w:r>
      <w:r w:rsidRPr="00331F38">
        <w:tab/>
        <w:t>Programmable Logic Controllers</w:t>
      </w:r>
      <w:r w:rsidRPr="00331F38">
        <w:tab/>
        <w:t>3</w:t>
      </w:r>
    </w:p>
    <w:p w14:paraId="72BF5F86" w14:textId="77777777" w:rsidR="005A4027" w:rsidRPr="00331F38" w:rsidRDefault="005A4027" w:rsidP="005A4027">
      <w:pPr>
        <w:pStyle w:val="8Curric"/>
      </w:pPr>
      <w:r w:rsidRPr="00331F38">
        <w:t>PH-203**</w:t>
      </w:r>
      <w:r w:rsidRPr="00331F38">
        <w:tab/>
        <w:t>General Physics</w:t>
      </w:r>
      <w:r w:rsidRPr="00331F38">
        <w:tab/>
        <w:t>5</w:t>
      </w:r>
    </w:p>
    <w:p w14:paraId="32C089DF" w14:textId="77777777" w:rsidR="005A4027" w:rsidRPr="00331F38" w:rsidRDefault="005A4027" w:rsidP="005A4027">
      <w:pPr>
        <w:pStyle w:val="8Curric"/>
      </w:pPr>
      <w:r w:rsidRPr="00331F38">
        <w:t>SM-280</w:t>
      </w:r>
      <w:r w:rsidRPr="00331F38">
        <w:tab/>
        <w:t>Electronics &amp; Microelectronics/CWE</w:t>
      </w:r>
      <w:r w:rsidRPr="00331F38">
        <w:tab/>
        <w:t>2</w:t>
      </w:r>
    </w:p>
    <w:p w14:paraId="1F7602F6" w14:textId="77777777" w:rsidR="005A4027" w:rsidRPr="00331F38" w:rsidRDefault="005A4027" w:rsidP="005A4027">
      <w:pPr>
        <w:pStyle w:val="8Curric"/>
      </w:pPr>
      <w:r w:rsidRPr="00331F38">
        <w:t>— —</w:t>
      </w:r>
      <w:r w:rsidRPr="00331F38">
        <w:tab/>
        <w:t>Electronics Engineering Technology</w:t>
      </w:r>
    </w:p>
    <w:p w14:paraId="0D5C4DC5" w14:textId="77777777" w:rsidR="005A4027" w:rsidRPr="00331F38" w:rsidRDefault="005A4027" w:rsidP="005A4027">
      <w:pPr>
        <w:pStyle w:val="8Curric"/>
      </w:pPr>
      <w:r w:rsidRPr="00331F38">
        <w:tab/>
      </w:r>
      <w:r w:rsidRPr="00331F38">
        <w:tab/>
        <w:t>program electives</w:t>
      </w:r>
      <w:r w:rsidRPr="00331F38">
        <w:tab/>
        <w:t>3</w:t>
      </w:r>
    </w:p>
    <w:p w14:paraId="29202D19" w14:textId="77777777" w:rsidR="005A4027" w:rsidRPr="00331F38" w:rsidRDefault="005A4027" w:rsidP="005A4027">
      <w:pPr>
        <w:pStyle w:val="9requires"/>
      </w:pPr>
      <w:r w:rsidRPr="00331F38">
        <w:t>Credits required for degree</w:t>
      </w:r>
      <w:r w:rsidRPr="00331F38">
        <w:tab/>
        <w:t>104</w:t>
      </w:r>
    </w:p>
    <w:p w14:paraId="526EEA34" w14:textId="77777777" w:rsidR="005A4027" w:rsidRPr="00331F38" w:rsidRDefault="005A4027" w:rsidP="005A4027">
      <w:pPr>
        <w:pStyle w:val="5degree"/>
      </w:pPr>
      <w:r w:rsidRPr="00331F38">
        <w:t xml:space="preserve">electronics engineering Technology </w:t>
      </w:r>
      <w:r w:rsidRPr="00331F38">
        <w:br/>
        <w:t xml:space="preserve">program electives: </w:t>
      </w:r>
    </w:p>
    <w:p w14:paraId="041BA9BB" w14:textId="77777777" w:rsidR="005A4027" w:rsidRPr="00331F38" w:rsidRDefault="005A4027" w:rsidP="005A4027">
      <w:pPr>
        <w:pStyle w:val="8Curric"/>
      </w:pPr>
      <w:r w:rsidRPr="00331F38">
        <w:t>Any course with a CDT, EET, MFG, MET, RET, SM, or WLD prefix not already in the Electronics Engineering Technology program.</w:t>
      </w:r>
    </w:p>
    <w:p w14:paraId="344B206F" w14:textId="77777777" w:rsidR="005A4027" w:rsidRPr="00331F38" w:rsidRDefault="005A4027" w:rsidP="005A4027">
      <w:pPr>
        <w:pStyle w:val="Footnote"/>
      </w:pPr>
      <w:r w:rsidRPr="00331F38">
        <w:t>*Substitute college transfer courses for these courses if you plan to continue your education at a higher education institution. It is recommended that you consult with a faculty advisor or a staff member in Student Services for the transfer requirements of the specific advanced program or school.</w:t>
      </w:r>
    </w:p>
    <w:p w14:paraId="41281053" w14:textId="77777777" w:rsidR="005A4027" w:rsidRPr="00331F38" w:rsidRDefault="005A4027" w:rsidP="005A4027">
      <w:pPr>
        <w:pStyle w:val="Footnote"/>
      </w:pPr>
      <w:r w:rsidRPr="00331F38">
        <w:t>**The General Physics with Calculus series PH-211/212/213 may be substituted.</w:t>
      </w:r>
    </w:p>
    <w:p w14:paraId="39071D5D" w14:textId="77777777" w:rsidR="005A4027" w:rsidRPr="00331F38" w:rsidRDefault="005A4027" w:rsidP="005A4027">
      <w:pPr>
        <w:pStyle w:val="4programsubhead"/>
      </w:pPr>
      <w:r w:rsidRPr="00331F38">
        <w:fldChar w:fldCharType="begin"/>
      </w:r>
      <w:r w:rsidRPr="00331F38">
        <w:instrText>xe "Oregon Tech transfer courses, Electronics Engineering Technology"</w:instrText>
      </w:r>
      <w:r w:rsidRPr="00331F38">
        <w:fldChar w:fldCharType="end"/>
      </w:r>
      <w:r w:rsidRPr="00331F38">
        <w:fldChar w:fldCharType="begin"/>
      </w:r>
      <w:r w:rsidRPr="00331F38">
        <w:instrText>xe "Electronics Engineering Technology</w:instrText>
      </w:r>
    </w:p>
    <w:p w14:paraId="60FE5120" w14:textId="77777777" w:rsidR="005A4027" w:rsidRPr="00331F38" w:rsidRDefault="005A4027" w:rsidP="005A4027">
      <w:pPr>
        <w:pStyle w:val="4programsubhead"/>
      </w:pPr>
      <w:r w:rsidRPr="00331F38">
        <w:instrText>(Oregon Tech transfer courses)"</w:instrText>
      </w:r>
      <w:r w:rsidRPr="00331F38">
        <w:fldChar w:fldCharType="end"/>
      </w:r>
      <w:r w:rsidRPr="00331F38">
        <w:t>Electronics Engineering Technology</w:t>
      </w:r>
    </w:p>
    <w:p w14:paraId="177B1863" w14:textId="77777777" w:rsidR="005A4027" w:rsidRPr="00331F38" w:rsidRDefault="005A4027" w:rsidP="005A4027">
      <w:pPr>
        <w:pStyle w:val="Body"/>
      </w:pPr>
      <w:r w:rsidRPr="00331F38">
        <w:fldChar w:fldCharType="begin"/>
      </w:r>
      <w:r w:rsidRPr="00331F38">
        <w:instrText>xe "Oregon Tech, transfer courses"</w:instrText>
      </w:r>
      <w:r w:rsidRPr="00331F38">
        <w:fldChar w:fldCharType="end"/>
      </w:r>
      <w:r w:rsidRPr="00331F38">
        <w:fldChar w:fldCharType="begin"/>
      </w:r>
      <w:r w:rsidRPr="00331F38">
        <w:instrText>xe "Transfer courses, Oregon Tech"</w:instrText>
      </w:r>
      <w:r w:rsidRPr="00331F38">
        <w:fldChar w:fldCharType="end"/>
      </w:r>
      <w:r w:rsidRPr="00331F38">
        <w:t>(Oregon Tech transfer courses)</w:t>
      </w:r>
    </w:p>
    <w:p w14:paraId="686346AF" w14:textId="77777777" w:rsidR="005A4027" w:rsidRPr="00331F38" w:rsidRDefault="005A4027" w:rsidP="005A4027">
      <w:pPr>
        <w:pStyle w:val="Body"/>
      </w:pPr>
      <w:r w:rsidRPr="00331F38">
        <w:t xml:space="preserve">The CCC Manufacturing Technology Department, in partnership with Oregon Tech, offers a number of transferable classes into Oregon Tech’s Electronics Engineering Technology degree program. </w:t>
      </w:r>
    </w:p>
    <w:p w14:paraId="439B94AB" w14:textId="77777777" w:rsidR="005A4027" w:rsidRDefault="005A4027" w:rsidP="005A4027">
      <w:pPr>
        <w:pStyle w:val="Body"/>
      </w:pPr>
      <w:r w:rsidRPr="00331F38">
        <w:t xml:space="preserve">For information contact the Manufacturing Department, 503-594-3318. </w:t>
      </w:r>
    </w:p>
    <w:p w14:paraId="2F47C23C" w14:textId="77777777" w:rsidR="005107A7" w:rsidRDefault="005107A7" w:rsidP="005A4027">
      <w:pPr>
        <w:pStyle w:val="Body"/>
      </w:pPr>
    </w:p>
    <w:p w14:paraId="6EF33DED" w14:textId="77777777" w:rsidR="005107A7" w:rsidRDefault="005107A7" w:rsidP="005A4027">
      <w:pPr>
        <w:pStyle w:val="Body"/>
      </w:pPr>
    </w:p>
    <w:p w14:paraId="049BADE7" w14:textId="77777777" w:rsidR="005107A7" w:rsidRDefault="005107A7" w:rsidP="005A4027">
      <w:pPr>
        <w:pStyle w:val="Body"/>
      </w:pPr>
    </w:p>
    <w:p w14:paraId="636B33AF" w14:textId="77777777" w:rsidR="005107A7" w:rsidRDefault="005107A7" w:rsidP="005A4027">
      <w:pPr>
        <w:pStyle w:val="Body"/>
      </w:pPr>
    </w:p>
    <w:p w14:paraId="22AAA654" w14:textId="77777777" w:rsidR="005107A7" w:rsidRDefault="005107A7" w:rsidP="005A4027">
      <w:pPr>
        <w:pStyle w:val="Body"/>
      </w:pPr>
    </w:p>
    <w:p w14:paraId="07BBB19F" w14:textId="77777777" w:rsidR="005107A7" w:rsidRDefault="005107A7" w:rsidP="005A4027">
      <w:pPr>
        <w:pStyle w:val="Body"/>
      </w:pPr>
    </w:p>
    <w:p w14:paraId="4699D0B7" w14:textId="77777777" w:rsidR="005107A7" w:rsidRDefault="005107A7" w:rsidP="005A4027">
      <w:pPr>
        <w:pStyle w:val="Body"/>
      </w:pPr>
    </w:p>
    <w:p w14:paraId="15E8DFEA" w14:textId="77777777" w:rsidR="005107A7" w:rsidRDefault="005107A7" w:rsidP="005A4027">
      <w:pPr>
        <w:pStyle w:val="Body"/>
      </w:pPr>
    </w:p>
    <w:p w14:paraId="21E2C8E9" w14:textId="77777777" w:rsidR="005107A7" w:rsidRDefault="005107A7" w:rsidP="005A4027">
      <w:pPr>
        <w:pStyle w:val="Body"/>
      </w:pPr>
    </w:p>
    <w:p w14:paraId="14424F44" w14:textId="77777777" w:rsidR="005107A7" w:rsidRDefault="005107A7" w:rsidP="005A4027">
      <w:pPr>
        <w:pStyle w:val="Body"/>
      </w:pPr>
    </w:p>
    <w:p w14:paraId="4EE79528" w14:textId="77777777" w:rsidR="005107A7" w:rsidRDefault="005107A7" w:rsidP="005A4027">
      <w:pPr>
        <w:pStyle w:val="Body"/>
      </w:pPr>
    </w:p>
    <w:p w14:paraId="2551F4E0" w14:textId="77777777" w:rsidR="005107A7" w:rsidRDefault="005107A7" w:rsidP="005A4027">
      <w:pPr>
        <w:pStyle w:val="Body"/>
      </w:pPr>
    </w:p>
    <w:p w14:paraId="542C0AF1" w14:textId="77777777" w:rsidR="005107A7" w:rsidRDefault="005107A7" w:rsidP="005A4027">
      <w:pPr>
        <w:pStyle w:val="Body"/>
      </w:pPr>
    </w:p>
    <w:p w14:paraId="38ACAA06" w14:textId="77777777" w:rsidR="005107A7" w:rsidRDefault="005107A7" w:rsidP="005A4027">
      <w:pPr>
        <w:pStyle w:val="Body"/>
      </w:pPr>
    </w:p>
    <w:p w14:paraId="5303864A" w14:textId="77777777" w:rsidR="005107A7" w:rsidRPr="00331F38" w:rsidRDefault="005107A7" w:rsidP="005A4027">
      <w:pPr>
        <w:pStyle w:val="Body"/>
      </w:pPr>
    </w:p>
    <w:p w14:paraId="6B7C60C2" w14:textId="77777777" w:rsidR="005A4027" w:rsidRPr="00331F38" w:rsidRDefault="005A4027" w:rsidP="005A4027">
      <w:pPr>
        <w:pStyle w:val="1Program"/>
      </w:pPr>
      <w:r w:rsidRPr="00331F38">
        <w:fldChar w:fldCharType="begin"/>
      </w:r>
      <w:r w:rsidRPr="00331F38">
        <w:instrText>xe "Certificate, Geographic Information Systems (GIS) Technology"</w:instrText>
      </w:r>
      <w:r w:rsidRPr="00331F38">
        <w:fldChar w:fldCharType="end"/>
      </w:r>
      <w:r w:rsidRPr="00331F38">
        <w:fldChar w:fldCharType="begin"/>
      </w:r>
      <w:r w:rsidRPr="00331F38">
        <w:instrText>xe "Geographic Information Systems (GIS) Technology, Certificate"</w:instrText>
      </w:r>
      <w:r w:rsidRPr="00331F38">
        <w:fldChar w:fldCharType="end"/>
      </w:r>
      <w:r w:rsidRPr="00331F38">
        <w:rPr>
          <w:color w:val="FF0000"/>
        </w:rPr>
        <w:t>Geographic Information Systems (GIS) Technology</w:t>
      </w:r>
    </w:p>
    <w:p w14:paraId="1D98D83B" w14:textId="77777777" w:rsidR="005A4027" w:rsidRPr="00331F38" w:rsidRDefault="005A4027" w:rsidP="005A4027">
      <w:pPr>
        <w:pStyle w:val="DegreeorCertificate"/>
        <w:rPr>
          <w:rFonts w:hint="eastAsia"/>
        </w:rPr>
      </w:pPr>
      <w:r w:rsidRPr="00331F38">
        <w:t>Certificate</w:t>
      </w:r>
    </w:p>
    <w:p w14:paraId="0BAC1CB0" w14:textId="77777777" w:rsidR="005A4027" w:rsidRPr="00331F38" w:rsidRDefault="005A4027" w:rsidP="005A4027">
      <w:pPr>
        <w:pStyle w:val="ProgramCode"/>
      </w:pPr>
      <w:r w:rsidRPr="00331F38">
        <w:t>Program code: CC.GISTECHNOLOGY</w:t>
      </w:r>
    </w:p>
    <w:p w14:paraId="64D549D4" w14:textId="77777777" w:rsidR="005A4027" w:rsidRPr="00331F38" w:rsidRDefault="005A4027" w:rsidP="005A4027">
      <w:pPr>
        <w:pStyle w:val="Body"/>
      </w:pPr>
      <w:r w:rsidRPr="00331F38">
        <w:t>The Geographic Information Systems (GIS) Technology Certificate offers instruction in the fields of geography, data analysis, cartography, computer-aided drafting (CAD), global positioning systems (GPS), database theory and mathematics. The program also includes instruction in research skills, technical mathematics, computer programming, human relations skills and other field competencies.</w:t>
      </w:r>
    </w:p>
    <w:p w14:paraId="73714DEB" w14:textId="77777777" w:rsidR="00492948" w:rsidRPr="00331F38" w:rsidRDefault="00492948" w:rsidP="00492948">
      <w:pPr>
        <w:pStyle w:val="4programsubhead"/>
      </w:pPr>
      <w:r w:rsidRPr="00331F38">
        <w:lastRenderedPageBreak/>
        <w:t>rELATED iNSTRUCTION OUTCOMES</w:t>
      </w:r>
    </w:p>
    <w:p w14:paraId="5CC71F30" w14:textId="36A781F7" w:rsidR="00492948" w:rsidRPr="00331F38" w:rsidRDefault="00492948" w:rsidP="00492948">
      <w:pPr>
        <w:rPr>
          <w:rFonts w:ascii="MinionPro-Regular" w:hAnsi="MinionPro-Regular"/>
          <w:sz w:val="20"/>
          <w:szCs w:val="20"/>
        </w:rPr>
      </w:pPr>
      <w:r w:rsidRPr="00331F38">
        <w:rPr>
          <w:rFonts w:ascii="MinionPro-Regular" w:hAnsi="MinionPro-Regular"/>
          <w:sz w:val="20"/>
          <w:szCs w:val="20"/>
        </w:rPr>
        <w:t>Computation (1 course- MTH 50 Technical math I )</w:t>
      </w:r>
    </w:p>
    <w:p w14:paraId="5E046727" w14:textId="77777777" w:rsidR="00492948" w:rsidRPr="00331F38" w:rsidRDefault="00492948" w:rsidP="00492948">
      <w:pPr>
        <w:pStyle w:val="ListParagraph"/>
        <w:numPr>
          <w:ilvl w:val="0"/>
          <w:numId w:val="1"/>
        </w:numPr>
        <w:spacing w:line="240" w:lineRule="auto"/>
        <w:rPr>
          <w:rFonts w:ascii="MinionPro-Regular" w:hAnsi="MinionPro-Regular"/>
          <w:sz w:val="20"/>
          <w:szCs w:val="20"/>
        </w:rPr>
      </w:pPr>
      <w:r w:rsidRPr="00331F38">
        <w:rPr>
          <w:rFonts w:ascii="MinionPro-Regular" w:hAnsi="MinionPro-Regular"/>
          <w:sz w:val="20"/>
          <w:szCs w:val="20"/>
        </w:rPr>
        <w:t>Use appropriate mathematics to solve problems</w:t>
      </w:r>
    </w:p>
    <w:p w14:paraId="69F62087" w14:textId="77777777" w:rsidR="00492948" w:rsidRPr="00331F38" w:rsidRDefault="00492948" w:rsidP="00492948">
      <w:pPr>
        <w:rPr>
          <w:rFonts w:ascii="MinionPro-Regular" w:hAnsi="MinionPro-Regular"/>
          <w:sz w:val="20"/>
          <w:szCs w:val="20"/>
        </w:rPr>
      </w:pPr>
      <w:r w:rsidRPr="00331F38">
        <w:rPr>
          <w:rFonts w:ascii="MinionPro-Regular" w:hAnsi="MinionPro-Regular"/>
          <w:sz w:val="20"/>
          <w:szCs w:val="20"/>
        </w:rPr>
        <w:t>Communication (1 course- WR-121 English Composition)</w:t>
      </w:r>
    </w:p>
    <w:p w14:paraId="224AC152" w14:textId="77777777" w:rsidR="00492948" w:rsidRPr="00331F38" w:rsidRDefault="00492948" w:rsidP="00492948">
      <w:pPr>
        <w:pStyle w:val="ListParagraph"/>
        <w:numPr>
          <w:ilvl w:val="0"/>
          <w:numId w:val="3"/>
        </w:numPr>
        <w:spacing w:line="240" w:lineRule="auto"/>
        <w:rPr>
          <w:rFonts w:ascii="MinionPro-Regular" w:hAnsi="MinionPro-Regular"/>
          <w:sz w:val="20"/>
          <w:szCs w:val="20"/>
        </w:rPr>
      </w:pPr>
      <w:r w:rsidRPr="00331F38">
        <w:rPr>
          <w:rFonts w:ascii="MinionPro-Regular" w:hAnsi="MinionPro-Regular"/>
          <w:sz w:val="20"/>
          <w:szCs w:val="20"/>
        </w:rPr>
        <w:t>Read actively, think critically, and write purposefully and capably for professional audiences</w:t>
      </w:r>
    </w:p>
    <w:p w14:paraId="28E73E4F" w14:textId="10E5E3CB" w:rsidR="00492948" w:rsidRPr="00331F38" w:rsidRDefault="00492948" w:rsidP="00492948">
      <w:pPr>
        <w:rPr>
          <w:rFonts w:ascii="MinionPro-Regular" w:hAnsi="MinionPro-Regular"/>
          <w:sz w:val="20"/>
          <w:szCs w:val="20"/>
        </w:rPr>
      </w:pPr>
      <w:r w:rsidRPr="00331F38">
        <w:rPr>
          <w:rFonts w:ascii="MinionPro-Regular" w:hAnsi="MinionPro-Regular"/>
          <w:sz w:val="20"/>
          <w:szCs w:val="20"/>
        </w:rPr>
        <w:t>Human Relations (1 course- See page 82 for course list)</w:t>
      </w:r>
    </w:p>
    <w:p w14:paraId="3F46C4B3" w14:textId="5D35D8AE" w:rsidR="00492948" w:rsidRPr="00331F38" w:rsidRDefault="00492948" w:rsidP="00492948">
      <w:pPr>
        <w:pStyle w:val="ListParagraph"/>
        <w:numPr>
          <w:ilvl w:val="0"/>
          <w:numId w:val="2"/>
        </w:numPr>
        <w:spacing w:line="240" w:lineRule="auto"/>
        <w:rPr>
          <w:rFonts w:ascii="MinionPro-Regular" w:hAnsi="MinionPro-Regular"/>
          <w:sz w:val="20"/>
          <w:szCs w:val="20"/>
        </w:rPr>
      </w:pPr>
      <w:r w:rsidRPr="00331F38">
        <w:rPr>
          <w:rFonts w:ascii="MinionPro-Regular" w:hAnsi="MinionPro-Regular"/>
          <w:sz w:val="20"/>
          <w:szCs w:val="20"/>
        </w:rPr>
        <w:t>Engage in ethical communication processes that accomplish goals</w:t>
      </w:r>
    </w:p>
    <w:p w14:paraId="40A77647" w14:textId="77777777" w:rsidR="00492948" w:rsidRPr="00331F38" w:rsidRDefault="00492948" w:rsidP="005A4027">
      <w:pPr>
        <w:pStyle w:val="Body"/>
      </w:pPr>
    </w:p>
    <w:p w14:paraId="657E2534" w14:textId="77777777" w:rsidR="005A4027" w:rsidRPr="00331F38" w:rsidRDefault="005A4027" w:rsidP="005A4027">
      <w:pPr>
        <w:pStyle w:val="4programsubhead"/>
      </w:pPr>
      <w:r w:rsidRPr="00331F38">
        <w:t>PROGRAM OUTCOMES</w:t>
      </w:r>
    </w:p>
    <w:p w14:paraId="336617E7" w14:textId="77777777" w:rsidR="005A4027" w:rsidRPr="00331F38" w:rsidRDefault="005A4027" w:rsidP="005A4027">
      <w:pPr>
        <w:pStyle w:val="Body"/>
      </w:pPr>
      <w:r w:rsidRPr="00331F38">
        <w:t>Upon successful completion of this program, students should be able to:</w:t>
      </w:r>
    </w:p>
    <w:p w14:paraId="6EAFD4DA" w14:textId="0B5E94A5" w:rsidR="005A4027" w:rsidRPr="004342FB" w:rsidRDefault="005A4027" w:rsidP="005A4027">
      <w:pPr>
        <w:pStyle w:val="ASBullet1"/>
        <w:rPr>
          <w:strike/>
          <w:color w:val="FF0000"/>
          <w:highlight w:val="yellow"/>
        </w:rPr>
      </w:pPr>
      <w:r w:rsidRPr="009B15C1">
        <w:rPr>
          <w:highlight w:val="yellow"/>
        </w:rPr>
        <w:t>•</w:t>
      </w:r>
      <w:r w:rsidRPr="009B15C1">
        <w:rPr>
          <w:highlight w:val="yellow"/>
        </w:rPr>
        <w:tab/>
      </w:r>
      <w:r w:rsidRPr="009B15C1">
        <w:rPr>
          <w:strike/>
          <w:color w:val="FF0000"/>
          <w:highlight w:val="yellow"/>
        </w:rPr>
        <w:t xml:space="preserve">interpret accurately </w:t>
      </w:r>
      <w:r w:rsidRPr="004342FB">
        <w:rPr>
          <w:strike/>
          <w:color w:val="FF0000"/>
          <w:highlight w:val="yellow"/>
        </w:rPr>
        <w:t>technical drawings to determine produ</w:t>
      </w:r>
      <w:r w:rsidR="005D7454" w:rsidRPr="004342FB">
        <w:rPr>
          <w:strike/>
          <w:color w:val="FF0000"/>
          <w:highlight w:val="yellow"/>
        </w:rPr>
        <w:t>ct manufacturing specifications;</w:t>
      </w:r>
    </w:p>
    <w:p w14:paraId="6A85AA86" w14:textId="30615EF4"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understand clearly GIS concepts and tec</w:t>
      </w:r>
      <w:r w:rsidR="005D7454" w:rsidRPr="004342FB">
        <w:rPr>
          <w:strike/>
          <w:color w:val="FF0000"/>
          <w:highlight w:val="yellow"/>
        </w:rPr>
        <w:t>hniques;</w:t>
      </w:r>
    </w:p>
    <w:p w14:paraId="24EBD649" w14:textId="4F6315FD"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understand and capably use many</w:t>
      </w:r>
      <w:r w:rsidR="005D7454" w:rsidRPr="004342FB">
        <w:rPr>
          <w:strike/>
          <w:color w:val="FF0000"/>
          <w:highlight w:val="yellow"/>
        </w:rPr>
        <w:t xml:space="preserve"> aspects of the ArcGIS software;</w:t>
      </w:r>
    </w:p>
    <w:p w14:paraId="06886ED0" w14:textId="2D45FB00"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c</w:t>
      </w:r>
      <w:r w:rsidR="005D7454" w:rsidRPr="004342FB">
        <w:rPr>
          <w:strike/>
          <w:color w:val="FF0000"/>
          <w:highlight w:val="yellow"/>
        </w:rPr>
        <w:t>reate high quality digital maps;</w:t>
      </w:r>
    </w:p>
    <w:p w14:paraId="3B0FCF32"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design, plan and execute GIS projects;</w:t>
      </w:r>
    </w:p>
    <w:p w14:paraId="688C7C64" w14:textId="4E8BFD1A"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create and design advan</w:t>
      </w:r>
      <w:r w:rsidR="005D7454" w:rsidRPr="004342FB">
        <w:rPr>
          <w:strike/>
          <w:color w:val="FF0000"/>
          <w:highlight w:val="yellow"/>
        </w:rPr>
        <w:t>ced Geodatabases for use in GIS;</w:t>
      </w:r>
    </w:p>
    <w:p w14:paraId="708CF040" w14:textId="35174BBF"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capably geoprocessing tools to analyze d</w:t>
      </w:r>
      <w:r w:rsidR="005D7454" w:rsidRPr="004342FB">
        <w:rPr>
          <w:strike/>
          <w:color w:val="FF0000"/>
          <w:highlight w:val="yellow"/>
        </w:rPr>
        <w:t>ata in a GIS environment;</w:t>
      </w:r>
    </w:p>
    <w:p w14:paraId="69E9C4FA" w14:textId="73A38A55"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write scripts usi</w:t>
      </w:r>
      <w:bookmarkStart w:id="0" w:name="_GoBack"/>
      <w:bookmarkEnd w:id="0"/>
      <w:r w:rsidRPr="004342FB">
        <w:rPr>
          <w:strike/>
          <w:color w:val="FF0000"/>
          <w:highlight w:val="yellow"/>
        </w:rPr>
        <w:t xml:space="preserve">ng </w:t>
      </w:r>
      <w:r w:rsidR="005D7454" w:rsidRPr="004342FB">
        <w:rPr>
          <w:strike/>
          <w:color w:val="FF0000"/>
          <w:highlight w:val="yellow"/>
        </w:rPr>
        <w:t>the Python programming language;</w:t>
      </w:r>
    </w:p>
    <w:p w14:paraId="4836A33B" w14:textId="40FDDA31"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advanced editing</w:t>
      </w:r>
      <w:r w:rsidR="005D7454" w:rsidRPr="004342FB">
        <w:rPr>
          <w:strike/>
          <w:color w:val="FF0000"/>
          <w:highlight w:val="yellow"/>
        </w:rPr>
        <w:t xml:space="preserve"> techniques to capture GIS data;</w:t>
      </w:r>
    </w:p>
    <w:p w14:paraId="7320E44C" w14:textId="05B05706"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analyze and interpret remot</w:t>
      </w:r>
      <w:r w:rsidR="005D7454" w:rsidRPr="004342FB">
        <w:rPr>
          <w:strike/>
          <w:color w:val="FF0000"/>
          <w:highlight w:val="yellow"/>
        </w:rPr>
        <w:t>e sensing data, including LIDAR;</w:t>
      </w:r>
    </w:p>
    <w:p w14:paraId="54EF8941" w14:textId="77777777" w:rsid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a mapping grade Global Positioning System (GPS) to c</w:t>
      </w:r>
      <w:r w:rsidR="005D7454" w:rsidRPr="004342FB">
        <w:rPr>
          <w:strike/>
          <w:color w:val="FF0000"/>
          <w:highlight w:val="yellow"/>
        </w:rPr>
        <w:t xml:space="preserve">ollect data for a </w:t>
      </w:r>
    </w:p>
    <w:p w14:paraId="4FE33DF5" w14:textId="04716BD1" w:rsidR="005A4027" w:rsidRPr="004342FB" w:rsidRDefault="005D7454" w:rsidP="004342FB">
      <w:pPr>
        <w:pStyle w:val="ASBullet1"/>
        <w:ind w:left="0" w:firstLine="0"/>
        <w:rPr>
          <w:strike/>
          <w:color w:val="FF0000"/>
          <w:highlight w:val="yellow"/>
        </w:rPr>
      </w:pPr>
      <w:r w:rsidRPr="004342FB">
        <w:rPr>
          <w:strike/>
          <w:color w:val="FF0000"/>
          <w:highlight w:val="yellow"/>
        </w:rPr>
        <w:t>GIS project;</w:t>
      </w:r>
    </w:p>
    <w:p w14:paraId="5BCCADB4" w14:textId="76348A32"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 xml:space="preserve">transform data </w:t>
      </w:r>
      <w:r w:rsidR="005D7454" w:rsidRPr="004342FB">
        <w:rPr>
          <w:strike/>
          <w:color w:val="FF0000"/>
          <w:highlight w:val="yellow"/>
        </w:rPr>
        <w:t>form different formats to a GIS;</w:t>
      </w:r>
    </w:p>
    <w:p w14:paraId="5630BA17" w14:textId="0BD322EE" w:rsidR="005A4027" w:rsidRPr="004342FB" w:rsidRDefault="005D7454" w:rsidP="005A4027">
      <w:pPr>
        <w:pStyle w:val="ASBullet1"/>
        <w:rPr>
          <w:strike/>
          <w:color w:val="FF0000"/>
          <w:highlight w:val="yellow"/>
        </w:rPr>
      </w:pPr>
      <w:r w:rsidRPr="004342FB">
        <w:rPr>
          <w:strike/>
          <w:color w:val="FF0000"/>
          <w:highlight w:val="yellow"/>
        </w:rPr>
        <w:t>•</w:t>
      </w:r>
      <w:r w:rsidRPr="004342FB">
        <w:rPr>
          <w:strike/>
          <w:color w:val="FF0000"/>
          <w:highlight w:val="yellow"/>
        </w:rPr>
        <w:tab/>
        <w:t>create websites using HTML;</w:t>
      </w:r>
    </w:p>
    <w:p w14:paraId="265FED2F" w14:textId="77777777" w:rsidR="005A4027" w:rsidRDefault="005A4027" w:rsidP="005A4027">
      <w:pPr>
        <w:pStyle w:val="ASBullet1"/>
        <w:rPr>
          <w:strike/>
          <w:color w:val="FF0000"/>
        </w:rPr>
      </w:pPr>
      <w:r w:rsidRPr="004342FB">
        <w:rPr>
          <w:strike/>
          <w:color w:val="FF0000"/>
          <w:highlight w:val="yellow"/>
        </w:rPr>
        <w:t>•</w:t>
      </w:r>
      <w:r w:rsidRPr="004342FB">
        <w:rPr>
          <w:strike/>
          <w:color w:val="FF0000"/>
          <w:highlight w:val="yellow"/>
        </w:rPr>
        <w:tab/>
        <w:t>create CAD data and transform it to a GIS.</w:t>
      </w:r>
    </w:p>
    <w:p w14:paraId="1106938B" w14:textId="77777777" w:rsidR="004342FB" w:rsidRDefault="004342FB" w:rsidP="005A4027">
      <w:pPr>
        <w:pStyle w:val="ASBullet1"/>
        <w:rPr>
          <w:strike/>
          <w:color w:val="FF0000"/>
        </w:rPr>
      </w:pPr>
    </w:p>
    <w:p w14:paraId="4456E36F" w14:textId="057B3915" w:rsidR="004342FB" w:rsidRPr="004342FB" w:rsidRDefault="004342FB" w:rsidP="004342FB">
      <w:pPr>
        <w:pStyle w:val="ASBullet1"/>
        <w:numPr>
          <w:ilvl w:val="0"/>
          <w:numId w:val="7"/>
        </w:numPr>
        <w:rPr>
          <w:color w:val="FF0000"/>
          <w:highlight w:val="yellow"/>
        </w:rPr>
      </w:pPr>
      <w:r w:rsidRPr="004342FB">
        <w:rPr>
          <w:color w:val="FF0000"/>
          <w:highlight w:val="yellow"/>
        </w:rPr>
        <w:t>Apply geographic knowledge and GIS software techniques to create high quality digital maps</w:t>
      </w:r>
      <w:r w:rsidRPr="004342FB">
        <w:rPr>
          <w:color w:val="FF0000"/>
          <w:highlight w:val="yellow"/>
        </w:rPr>
        <w:t>,</w:t>
      </w:r>
    </w:p>
    <w:p w14:paraId="5FE8EA8E" w14:textId="352DCEFF" w:rsidR="004342FB" w:rsidRPr="004342FB" w:rsidRDefault="004342FB" w:rsidP="004342FB">
      <w:pPr>
        <w:pStyle w:val="ASBullet1"/>
        <w:numPr>
          <w:ilvl w:val="0"/>
          <w:numId w:val="7"/>
        </w:numPr>
        <w:rPr>
          <w:color w:val="FF0000"/>
          <w:highlight w:val="yellow"/>
        </w:rPr>
      </w:pPr>
      <w:r w:rsidRPr="004342FB">
        <w:rPr>
          <w:color w:val="FF0000"/>
          <w:highlight w:val="yellow"/>
        </w:rPr>
        <w:t>Create and design advanced geodatabases from original and proprietary sources for use in GIS projects</w:t>
      </w:r>
      <w:r w:rsidRPr="004342FB">
        <w:rPr>
          <w:color w:val="FF0000"/>
          <w:highlight w:val="yellow"/>
        </w:rPr>
        <w:t>,</w:t>
      </w:r>
    </w:p>
    <w:p w14:paraId="77AFFA9A" w14:textId="0B84DAD6" w:rsidR="004342FB" w:rsidRPr="004342FB" w:rsidRDefault="004342FB" w:rsidP="004342FB">
      <w:pPr>
        <w:pStyle w:val="ASBullet1"/>
        <w:numPr>
          <w:ilvl w:val="0"/>
          <w:numId w:val="7"/>
        </w:numPr>
        <w:rPr>
          <w:color w:val="FF0000"/>
          <w:highlight w:val="yellow"/>
        </w:rPr>
      </w:pPr>
      <w:r w:rsidRPr="004342FB">
        <w:rPr>
          <w:color w:val="FF0000"/>
          <w:highlight w:val="yellow"/>
        </w:rPr>
        <w:t>Apply programming and geoprocessing tools to automate the capture, analysis and reporting of GIS data</w:t>
      </w:r>
      <w:r w:rsidRPr="004342FB">
        <w:rPr>
          <w:color w:val="FF0000"/>
          <w:highlight w:val="yellow"/>
        </w:rPr>
        <w:t>,</w:t>
      </w:r>
    </w:p>
    <w:p w14:paraId="709B291B" w14:textId="0F4D3C25" w:rsidR="004342FB" w:rsidRPr="004342FB" w:rsidRDefault="004342FB" w:rsidP="004342FB">
      <w:pPr>
        <w:pStyle w:val="ASBullet1"/>
        <w:numPr>
          <w:ilvl w:val="0"/>
          <w:numId w:val="7"/>
        </w:numPr>
        <w:rPr>
          <w:color w:val="FF0000"/>
          <w:highlight w:val="yellow"/>
        </w:rPr>
      </w:pPr>
      <w:r w:rsidRPr="004342FB">
        <w:rPr>
          <w:color w:val="FF0000"/>
          <w:highlight w:val="yellow"/>
        </w:rPr>
        <w:t>Analyze and interpret GIS data from remote sources including LIDAR and GPS signals</w:t>
      </w:r>
      <w:r w:rsidRPr="004342FB">
        <w:rPr>
          <w:color w:val="FF0000"/>
          <w:highlight w:val="yellow"/>
        </w:rPr>
        <w:t>,</w:t>
      </w:r>
    </w:p>
    <w:p w14:paraId="4808A921" w14:textId="7A5D8091" w:rsidR="004342FB" w:rsidRPr="004342FB" w:rsidRDefault="004342FB" w:rsidP="004342FB">
      <w:pPr>
        <w:pStyle w:val="ASBullet1"/>
        <w:numPr>
          <w:ilvl w:val="0"/>
          <w:numId w:val="7"/>
        </w:numPr>
        <w:rPr>
          <w:strike/>
          <w:color w:val="FF0000"/>
        </w:rPr>
      </w:pPr>
      <w:r w:rsidRPr="004342FB">
        <w:rPr>
          <w:color w:val="FF0000"/>
          <w:highlight w:val="yellow"/>
        </w:rPr>
        <w:t>Capture and transform data to GIS format from a variety of vector and raster sources</w:t>
      </w:r>
      <w:r w:rsidRPr="004342FB">
        <w:rPr>
          <w:color w:val="FF0000"/>
          <w:highlight w:val="yellow"/>
        </w:rPr>
        <w:t>.</w:t>
      </w:r>
    </w:p>
    <w:p w14:paraId="545FEC0B" w14:textId="77777777" w:rsidR="004342FB" w:rsidRDefault="004342FB" w:rsidP="005A4027">
      <w:pPr>
        <w:pStyle w:val="ASBullet1"/>
        <w:rPr>
          <w:strike/>
          <w:color w:val="FF0000"/>
        </w:rPr>
      </w:pPr>
    </w:p>
    <w:p w14:paraId="7EEF5036" w14:textId="77777777" w:rsidR="004342FB" w:rsidRPr="004342FB" w:rsidRDefault="004342FB" w:rsidP="005A4027">
      <w:pPr>
        <w:pStyle w:val="ASBullet1"/>
        <w:rPr>
          <w:strike/>
          <w:color w:val="FF0000"/>
        </w:rPr>
      </w:pPr>
    </w:p>
    <w:p w14:paraId="491ADBF8" w14:textId="77777777" w:rsidR="005A4027" w:rsidRPr="00331F38" w:rsidRDefault="005A4027" w:rsidP="005A4027">
      <w:pPr>
        <w:pStyle w:val="4programsubhead"/>
      </w:pPr>
      <w:r w:rsidRPr="00331F38">
        <w:t>CAREERS</w:t>
      </w:r>
    </w:p>
    <w:p w14:paraId="2675A644" w14:textId="77777777" w:rsidR="005A4027" w:rsidRPr="00331F38" w:rsidRDefault="005A4027" w:rsidP="005A4027">
      <w:pPr>
        <w:pStyle w:val="Body"/>
      </w:pPr>
      <w:r w:rsidRPr="00331F38">
        <w:t>Career opportunities may include: GIS technician, GIS analyst, mapping technician and survey and remote sensing technician.</w:t>
      </w:r>
    </w:p>
    <w:p w14:paraId="0A784B22" w14:textId="77777777" w:rsidR="005A4027" w:rsidRPr="00331F38" w:rsidRDefault="005A4027" w:rsidP="005A4027">
      <w:pPr>
        <w:pStyle w:val="Body"/>
      </w:pPr>
      <w:r w:rsidRPr="00331F38">
        <w:t>For information contact the Manufacturing Department, 503-594-3318.</w:t>
      </w:r>
    </w:p>
    <w:p w14:paraId="43E71551" w14:textId="77777777" w:rsidR="005A4027" w:rsidRPr="00331F38" w:rsidRDefault="005A4027" w:rsidP="005A4027">
      <w:pPr>
        <w:pStyle w:val="5degree"/>
      </w:pPr>
      <w:r w:rsidRPr="00331F38">
        <w:t>GEOGRAPHIC INFORMATION SYSTEMS (GIS) TECHNOLOGY CERTIFICATE</w:t>
      </w:r>
    </w:p>
    <w:p w14:paraId="1329A696" w14:textId="77777777" w:rsidR="005A4027" w:rsidRPr="00331F38" w:rsidRDefault="005A4027" w:rsidP="005A4027">
      <w:pPr>
        <w:pStyle w:val="7term"/>
      </w:pPr>
      <w:r w:rsidRPr="00331F38">
        <w:t>FIRST TERM</w:t>
      </w:r>
      <w:r w:rsidRPr="00331F38">
        <w:tab/>
        <w:t>CREDITS</w:t>
      </w:r>
    </w:p>
    <w:p w14:paraId="3FE87A05" w14:textId="77777777" w:rsidR="005A4027" w:rsidRPr="00331F38" w:rsidRDefault="005A4027" w:rsidP="005A4027">
      <w:pPr>
        <w:pStyle w:val="8Curric"/>
      </w:pPr>
      <w:r w:rsidRPr="00331F38">
        <w:t>GEO-100</w:t>
      </w:r>
      <w:r w:rsidRPr="00331F38">
        <w:tab/>
        <w:t>Introduction to Physical Geography</w:t>
      </w:r>
      <w:r w:rsidRPr="00331F38">
        <w:tab/>
      </w:r>
    </w:p>
    <w:p w14:paraId="549DEE21" w14:textId="77777777" w:rsidR="005A4027" w:rsidRPr="00331F38" w:rsidRDefault="005A4027" w:rsidP="005A4027">
      <w:pPr>
        <w:pStyle w:val="8Curric"/>
      </w:pPr>
      <w:r w:rsidRPr="00331F38">
        <w:tab/>
        <w:t>or GEO-110 Cultural &amp; Human Geography</w:t>
      </w:r>
      <w:r w:rsidRPr="00331F38">
        <w:tab/>
        <w:t>4</w:t>
      </w:r>
    </w:p>
    <w:p w14:paraId="49C5396F" w14:textId="77777777" w:rsidR="005A4027" w:rsidRPr="00331F38" w:rsidRDefault="005A4027" w:rsidP="005A4027">
      <w:pPr>
        <w:pStyle w:val="8Curric"/>
      </w:pPr>
      <w:r w:rsidRPr="00331F38">
        <w:t>GIS-201</w:t>
      </w:r>
      <w:r w:rsidRPr="00331F38">
        <w:tab/>
        <w:t>Introduction to Geographic Information System</w:t>
      </w:r>
      <w:r w:rsidRPr="00331F38">
        <w:tab/>
        <w:t>3</w:t>
      </w:r>
    </w:p>
    <w:p w14:paraId="2E39422C" w14:textId="77777777" w:rsidR="005A4027" w:rsidRPr="00331F38" w:rsidRDefault="005A4027" w:rsidP="005A4027">
      <w:pPr>
        <w:pStyle w:val="8Curric"/>
      </w:pPr>
      <w:r w:rsidRPr="00331F38">
        <w:t>GIS-236</w:t>
      </w:r>
      <w:r w:rsidRPr="00331F38">
        <w:tab/>
        <w:t>Visual Basic Programming for GIS</w:t>
      </w:r>
      <w:r w:rsidRPr="00331F38">
        <w:tab/>
        <w:t>1</w:t>
      </w:r>
    </w:p>
    <w:p w14:paraId="65AC6C92" w14:textId="77777777" w:rsidR="005A4027" w:rsidRPr="00331F38" w:rsidRDefault="005A4027" w:rsidP="005A4027">
      <w:pPr>
        <w:pStyle w:val="8Curric"/>
      </w:pPr>
      <w:r w:rsidRPr="00331F38">
        <w:t>MFG-109</w:t>
      </w:r>
      <w:r w:rsidRPr="00331F38">
        <w:tab/>
        <w:t>Computer Literacy for Technicians</w:t>
      </w:r>
      <w:r w:rsidRPr="00331F38">
        <w:tab/>
        <w:t>3</w:t>
      </w:r>
    </w:p>
    <w:p w14:paraId="22CE0E08" w14:textId="77777777" w:rsidR="005A4027" w:rsidRPr="00331F38" w:rsidRDefault="005A4027" w:rsidP="005A4027">
      <w:pPr>
        <w:pStyle w:val="8Curric"/>
      </w:pPr>
      <w:r w:rsidRPr="00331F38">
        <w:t>MTH-050</w:t>
      </w:r>
      <w:r w:rsidRPr="00331F38">
        <w:tab/>
        <w:t>Technical Mathematics I</w:t>
      </w:r>
      <w:r w:rsidRPr="00331F38">
        <w:tab/>
        <w:t>3</w:t>
      </w:r>
    </w:p>
    <w:p w14:paraId="55FD1F73" w14:textId="77777777" w:rsidR="005A4027" w:rsidRPr="00331F38" w:rsidRDefault="005A4027" w:rsidP="005A4027">
      <w:pPr>
        <w:pStyle w:val="8Curric"/>
      </w:pPr>
      <w:r w:rsidRPr="00331F38">
        <w:t>WR-121</w:t>
      </w:r>
      <w:r w:rsidRPr="00331F38">
        <w:tab/>
        <w:t>English Composition</w:t>
      </w:r>
      <w:r w:rsidRPr="00331F38">
        <w:tab/>
        <w:t>4</w:t>
      </w:r>
    </w:p>
    <w:p w14:paraId="6AAC50BF" w14:textId="77777777" w:rsidR="005A4027" w:rsidRPr="00331F38" w:rsidRDefault="005A4027" w:rsidP="005A4027">
      <w:pPr>
        <w:pStyle w:val="7term"/>
      </w:pPr>
      <w:r w:rsidRPr="00331F38">
        <w:t>SECOND TERM</w:t>
      </w:r>
    </w:p>
    <w:p w14:paraId="6FA2A4A6" w14:textId="77777777" w:rsidR="005A4027" w:rsidRPr="00331F38" w:rsidRDefault="005A4027" w:rsidP="005A4027">
      <w:pPr>
        <w:pStyle w:val="8Curric"/>
      </w:pPr>
      <w:r w:rsidRPr="00331F38">
        <w:t>CDT-103</w:t>
      </w:r>
      <w:r w:rsidRPr="00331F38">
        <w:tab/>
        <w:t>Computer-Aided Drafting I</w:t>
      </w:r>
      <w:r w:rsidRPr="00331F38">
        <w:tab/>
        <w:t>3</w:t>
      </w:r>
    </w:p>
    <w:p w14:paraId="4D935869" w14:textId="77777777" w:rsidR="005A4027" w:rsidRPr="00331F38" w:rsidRDefault="005A4027" w:rsidP="005A4027">
      <w:pPr>
        <w:pStyle w:val="8Curric"/>
      </w:pPr>
      <w:r w:rsidRPr="00331F38">
        <w:t>GIS-237</w:t>
      </w:r>
      <w:r w:rsidRPr="00331F38">
        <w:tab/>
        <w:t>Advanced Visual Basic Programming for GIS</w:t>
      </w:r>
      <w:r w:rsidRPr="00331F38">
        <w:tab/>
        <w:t>1</w:t>
      </w:r>
    </w:p>
    <w:p w14:paraId="28B38166" w14:textId="77777777" w:rsidR="005A4027" w:rsidRPr="00331F38" w:rsidRDefault="005A4027" w:rsidP="005A4027">
      <w:pPr>
        <w:pStyle w:val="8Curric"/>
      </w:pPr>
      <w:r w:rsidRPr="00331F38">
        <w:t>GIS-281</w:t>
      </w:r>
      <w:r w:rsidRPr="00331F38">
        <w:tab/>
        <w:t>ArcGIS I</w:t>
      </w:r>
      <w:r w:rsidRPr="00331F38">
        <w:tab/>
        <w:t>3</w:t>
      </w:r>
    </w:p>
    <w:p w14:paraId="0977E3F3" w14:textId="77777777" w:rsidR="005A4027" w:rsidRPr="00331F38" w:rsidRDefault="005A4027" w:rsidP="005A4027">
      <w:pPr>
        <w:pStyle w:val="8Curric"/>
      </w:pPr>
      <w:r w:rsidRPr="00331F38">
        <w:t>GIS-286</w:t>
      </w:r>
      <w:r w:rsidRPr="00331F38">
        <w:tab/>
        <w:t>Remote Sensing</w:t>
      </w:r>
      <w:r w:rsidRPr="00331F38">
        <w:tab/>
        <w:t>3</w:t>
      </w:r>
    </w:p>
    <w:p w14:paraId="5770961A" w14:textId="77777777" w:rsidR="005A4027" w:rsidRPr="00331F38" w:rsidRDefault="005A4027" w:rsidP="005A4027">
      <w:pPr>
        <w:pStyle w:val="8Curric"/>
      </w:pPr>
      <w:r w:rsidRPr="00331F38">
        <w:t>MTH-080</w:t>
      </w:r>
      <w:r w:rsidRPr="00331F38">
        <w:tab/>
        <w:t>Technical Mathematics II</w:t>
      </w:r>
      <w:r w:rsidRPr="00331F38">
        <w:tab/>
        <w:t>3</w:t>
      </w:r>
    </w:p>
    <w:p w14:paraId="153B3F76" w14:textId="77777777" w:rsidR="005A4027" w:rsidRPr="00331F38" w:rsidRDefault="005A4027" w:rsidP="005A4027">
      <w:pPr>
        <w:pStyle w:val="8Curric"/>
      </w:pPr>
      <w:r w:rsidRPr="00331F38">
        <w:t>— —</w:t>
      </w:r>
      <w:r w:rsidRPr="00331F38">
        <w:tab/>
        <w:t>Technical elective</w:t>
      </w:r>
      <w:r w:rsidRPr="00331F38">
        <w:tab/>
        <w:t>3</w:t>
      </w:r>
    </w:p>
    <w:p w14:paraId="1CFE4772" w14:textId="77777777" w:rsidR="005A4027" w:rsidRPr="00331F38" w:rsidRDefault="005A4027" w:rsidP="005A4027">
      <w:pPr>
        <w:pStyle w:val="7term"/>
      </w:pPr>
      <w:r w:rsidRPr="00331F38">
        <w:t>THIRD TERM</w:t>
      </w:r>
    </w:p>
    <w:p w14:paraId="62078F05" w14:textId="77777777" w:rsidR="005A4027" w:rsidRPr="00331F38" w:rsidRDefault="005A4027" w:rsidP="005A4027">
      <w:pPr>
        <w:pStyle w:val="8Curric"/>
      </w:pPr>
      <w:r w:rsidRPr="00331F38">
        <w:t>CDT-224</w:t>
      </w:r>
      <w:r w:rsidRPr="00331F38">
        <w:tab/>
        <w:t>Professional Web Design</w:t>
      </w:r>
      <w:r w:rsidRPr="00331F38">
        <w:tab/>
        <w:t>1</w:t>
      </w:r>
    </w:p>
    <w:p w14:paraId="57068BE8" w14:textId="77777777" w:rsidR="005A4027" w:rsidRPr="00331F38" w:rsidRDefault="005A4027" w:rsidP="005A4027">
      <w:pPr>
        <w:pStyle w:val="8Curric"/>
      </w:pPr>
      <w:r w:rsidRPr="00331F38">
        <w:t>GIS-232</w:t>
      </w:r>
      <w:r w:rsidRPr="00331F38">
        <w:tab/>
        <w:t>Data Collection &amp; Application</w:t>
      </w:r>
      <w:r w:rsidRPr="00331F38">
        <w:tab/>
        <w:t>3</w:t>
      </w:r>
    </w:p>
    <w:p w14:paraId="31321BFF" w14:textId="77777777" w:rsidR="005A4027" w:rsidRPr="00331F38" w:rsidRDefault="005A4027" w:rsidP="005A4027">
      <w:pPr>
        <w:pStyle w:val="8Curric"/>
      </w:pPr>
      <w:r w:rsidRPr="00331F38">
        <w:t>GIS-280</w:t>
      </w:r>
      <w:r w:rsidRPr="00331F38">
        <w:tab/>
        <w:t>GIS/CWE</w:t>
      </w:r>
      <w:r w:rsidRPr="00331F38">
        <w:tab/>
        <w:t>4</w:t>
      </w:r>
    </w:p>
    <w:p w14:paraId="6A68E1DF" w14:textId="77777777" w:rsidR="005A4027" w:rsidRPr="00331F38" w:rsidRDefault="005A4027" w:rsidP="005A4027">
      <w:pPr>
        <w:pStyle w:val="8Curric"/>
      </w:pPr>
      <w:r w:rsidRPr="00331F38">
        <w:lastRenderedPageBreak/>
        <w:t>GIS-282</w:t>
      </w:r>
      <w:r w:rsidRPr="00331F38">
        <w:tab/>
        <w:t>ArcGIS II</w:t>
      </w:r>
      <w:r w:rsidRPr="00331F38">
        <w:tab/>
        <w:t>3</w:t>
      </w:r>
    </w:p>
    <w:p w14:paraId="54AE18DA" w14:textId="77777777" w:rsidR="005A4027" w:rsidRPr="00331F38" w:rsidRDefault="005A4027" w:rsidP="005A4027">
      <w:pPr>
        <w:pStyle w:val="8Curric"/>
      </w:pPr>
      <w:r w:rsidRPr="00331F38">
        <w:t>— —</w:t>
      </w:r>
      <w:r w:rsidRPr="00331F38">
        <w:tab/>
        <w:t>Human Relations requirement (see page 82)</w:t>
      </w:r>
      <w:r w:rsidRPr="00331F38">
        <w:tab/>
        <w:t>3</w:t>
      </w:r>
    </w:p>
    <w:p w14:paraId="35FC522A" w14:textId="77777777" w:rsidR="005A4027" w:rsidRPr="00331F38" w:rsidRDefault="005A4027" w:rsidP="005A4027">
      <w:pPr>
        <w:pStyle w:val="9requires"/>
      </w:pPr>
      <w:r w:rsidRPr="00331F38">
        <w:t>Credits required for certificate</w:t>
      </w:r>
      <w:r w:rsidRPr="00331F38">
        <w:tab/>
        <w:t>48</w:t>
      </w:r>
    </w:p>
    <w:p w14:paraId="2BE8EF79" w14:textId="77777777" w:rsidR="005A4027" w:rsidRPr="00331F38" w:rsidRDefault="005A4027" w:rsidP="005A4027">
      <w:pPr>
        <w:pStyle w:val="5degree"/>
      </w:pPr>
      <w:r w:rsidRPr="00331F38">
        <w:t>TECHNICAL ELECTIVES</w:t>
      </w:r>
    </w:p>
    <w:p w14:paraId="2237C31C" w14:textId="77777777" w:rsidR="005A4027" w:rsidRPr="00331F38" w:rsidRDefault="005A4027" w:rsidP="005A4027">
      <w:pPr>
        <w:pStyle w:val="Body"/>
      </w:pPr>
      <w:r w:rsidRPr="00331F38">
        <w:t>Any course with a GIS or CDT prefix.</w:t>
      </w:r>
    </w:p>
    <w:p w14:paraId="07F12147" w14:textId="77777777" w:rsidR="00B4721C" w:rsidRPr="00331F38" w:rsidRDefault="00B4721C" w:rsidP="005A4027">
      <w:pPr>
        <w:pStyle w:val="1Program"/>
      </w:pPr>
    </w:p>
    <w:p w14:paraId="5E32BB3B" w14:textId="77777777" w:rsidR="005A4027" w:rsidRPr="00331F38" w:rsidRDefault="005A4027" w:rsidP="005A4027">
      <w:pPr>
        <w:pStyle w:val="1Program"/>
      </w:pPr>
      <w:r w:rsidRPr="00331F38">
        <w:fldChar w:fldCharType="begin"/>
      </w:r>
      <w:r w:rsidRPr="00331F38">
        <w:instrText>xe "A.A.S. Degree, Microelectronics Systems Technology"</w:instrText>
      </w:r>
      <w:r w:rsidRPr="00331F38">
        <w:fldChar w:fldCharType="end"/>
      </w:r>
      <w:r w:rsidRPr="00331F38">
        <w:fldChar w:fldCharType="begin"/>
      </w:r>
      <w:r w:rsidRPr="00331F38">
        <w:instrText>xe "Microelectronics Systems Technology, A.A.S. Degree"</w:instrText>
      </w:r>
      <w:r w:rsidRPr="00331F38">
        <w:fldChar w:fldCharType="end"/>
      </w:r>
      <w:r w:rsidRPr="00331F38">
        <w:fldChar w:fldCharType="begin"/>
      </w:r>
      <w:r w:rsidRPr="00331F38">
        <w:instrText>xe "Certificate, Microelectronics Systems Technology"</w:instrText>
      </w:r>
      <w:r w:rsidRPr="00331F38">
        <w:fldChar w:fldCharType="end"/>
      </w:r>
      <w:r w:rsidRPr="00331F38">
        <w:fldChar w:fldCharType="begin"/>
      </w:r>
      <w:r w:rsidRPr="00331F38">
        <w:instrText>xe "Microelectronics Systems Technology, Certificate"</w:instrText>
      </w:r>
      <w:r w:rsidRPr="00331F38">
        <w:fldChar w:fldCharType="end"/>
      </w:r>
      <w:r w:rsidRPr="00331F38">
        <w:rPr>
          <w:color w:val="FF0000"/>
        </w:rPr>
        <w:t>Microelectronics Systems Technology</w:t>
      </w:r>
    </w:p>
    <w:p w14:paraId="5B459F13" w14:textId="77777777" w:rsidR="005A4027" w:rsidRPr="00331F38" w:rsidRDefault="005A4027" w:rsidP="005A4027">
      <w:pPr>
        <w:pStyle w:val="DegreeorCertificate"/>
        <w:rPr>
          <w:rFonts w:hint="eastAsia"/>
        </w:rPr>
      </w:pPr>
      <w:r w:rsidRPr="00331F38">
        <w:t>Certificate</w:t>
      </w:r>
    </w:p>
    <w:p w14:paraId="18F4712C" w14:textId="77777777" w:rsidR="005A4027" w:rsidRPr="00331F38" w:rsidRDefault="005A4027" w:rsidP="005A4027">
      <w:pPr>
        <w:pStyle w:val="DegreeorCertificate"/>
        <w:rPr>
          <w:rFonts w:hint="eastAsia"/>
        </w:rPr>
      </w:pPr>
      <w:r w:rsidRPr="00331F38">
        <w:t>Associate of Applied Science Degree</w:t>
      </w:r>
    </w:p>
    <w:p w14:paraId="74A67395" w14:textId="77777777" w:rsidR="005A4027" w:rsidRPr="00331F38" w:rsidRDefault="005A4027" w:rsidP="005A4027">
      <w:pPr>
        <w:pStyle w:val="ProgramCode"/>
      </w:pPr>
      <w:r w:rsidRPr="00331F38">
        <w:t>Program codes: AAS.MICROSYSTECH, CC.MICROSYSTECH</w:t>
      </w:r>
    </w:p>
    <w:p w14:paraId="30AD09B9" w14:textId="77777777" w:rsidR="005A4027" w:rsidRPr="00331F38" w:rsidRDefault="005A4027" w:rsidP="005A4027">
      <w:pPr>
        <w:pStyle w:val="Body"/>
      </w:pPr>
      <w:r w:rsidRPr="00331F38">
        <w:t>This program prepares students for entry into the microelectronics and semiconductor industries. Course work focuses on wafer manufacturing, integrated circuit fabrication, component manufacturing, microelectronic assembly and equipment maintenance. Specific skill areas include: silicon materials fabrication, silicon manufacturing, semiconductor processing, microcontamination and particle control, troubleshooting of equipment and systems, microlithography, ion implantation, etch and chemical vapor deposition.</w:t>
      </w:r>
    </w:p>
    <w:p w14:paraId="5B4E35E6" w14:textId="77777777" w:rsidR="00103EB3" w:rsidRPr="00331F38" w:rsidRDefault="00103EB3" w:rsidP="00103EB3">
      <w:pPr>
        <w:pStyle w:val="4programsubhead"/>
      </w:pPr>
      <w:r w:rsidRPr="00331F38">
        <w:t>rELATED iNSTRUCTION OUTCOMES</w:t>
      </w:r>
    </w:p>
    <w:p w14:paraId="627696BD" w14:textId="53B16120" w:rsidR="00103EB3" w:rsidRPr="00331F38" w:rsidRDefault="00103EB3" w:rsidP="00103EB3">
      <w:pPr>
        <w:rPr>
          <w:rFonts w:ascii="MinionPro-Regular" w:hAnsi="MinionPro-Regular"/>
          <w:sz w:val="20"/>
          <w:szCs w:val="20"/>
        </w:rPr>
      </w:pPr>
      <w:r w:rsidRPr="00331F38">
        <w:rPr>
          <w:rFonts w:ascii="MinionPro-Regular" w:hAnsi="MinionPro-Regular"/>
          <w:sz w:val="20"/>
          <w:szCs w:val="20"/>
        </w:rPr>
        <w:t>Computation (1 course- MTH 50 Technical math I)</w:t>
      </w:r>
    </w:p>
    <w:p w14:paraId="7A81B6DC" w14:textId="77777777" w:rsidR="00103EB3" w:rsidRPr="00331F38" w:rsidRDefault="00103EB3" w:rsidP="00103EB3">
      <w:pPr>
        <w:pStyle w:val="ListParagraph"/>
        <w:numPr>
          <w:ilvl w:val="0"/>
          <w:numId w:val="1"/>
        </w:numPr>
        <w:spacing w:line="240" w:lineRule="auto"/>
        <w:rPr>
          <w:rFonts w:ascii="MinionPro-Regular" w:hAnsi="MinionPro-Regular"/>
          <w:sz w:val="20"/>
          <w:szCs w:val="20"/>
        </w:rPr>
      </w:pPr>
      <w:r w:rsidRPr="00331F38">
        <w:rPr>
          <w:rFonts w:ascii="MinionPro-Regular" w:hAnsi="MinionPro-Regular"/>
          <w:sz w:val="20"/>
          <w:szCs w:val="20"/>
        </w:rPr>
        <w:t>Use appropriate mathematics to solve problems</w:t>
      </w:r>
    </w:p>
    <w:p w14:paraId="5D510CD5" w14:textId="470047F7" w:rsidR="00103EB3" w:rsidRPr="00331F38" w:rsidRDefault="00103EB3" w:rsidP="00103EB3">
      <w:pPr>
        <w:rPr>
          <w:rFonts w:ascii="MinionPro-Regular" w:hAnsi="MinionPro-Regular"/>
          <w:sz w:val="20"/>
          <w:szCs w:val="20"/>
        </w:rPr>
      </w:pPr>
      <w:r w:rsidRPr="00331F38">
        <w:rPr>
          <w:rFonts w:ascii="MinionPro-Regular" w:hAnsi="MinionPro-Regular"/>
          <w:sz w:val="20"/>
          <w:szCs w:val="20"/>
        </w:rPr>
        <w:t>Communication (1 course- WR 101 Communication Skills: Occupational Writing)</w:t>
      </w:r>
    </w:p>
    <w:p w14:paraId="09662B69" w14:textId="77777777" w:rsidR="00103EB3" w:rsidRPr="00331F38" w:rsidRDefault="00103EB3" w:rsidP="00103EB3">
      <w:pPr>
        <w:pStyle w:val="ListParagraph"/>
        <w:numPr>
          <w:ilvl w:val="0"/>
          <w:numId w:val="3"/>
        </w:numPr>
        <w:spacing w:line="240" w:lineRule="auto"/>
        <w:rPr>
          <w:rFonts w:ascii="MinionPro-Regular" w:hAnsi="MinionPro-Regular"/>
          <w:sz w:val="20"/>
          <w:szCs w:val="20"/>
        </w:rPr>
      </w:pPr>
      <w:r w:rsidRPr="00331F38">
        <w:rPr>
          <w:rFonts w:ascii="MinionPro-Regular" w:hAnsi="MinionPro-Regular"/>
          <w:sz w:val="20"/>
          <w:szCs w:val="20"/>
        </w:rPr>
        <w:t>Read actively, think critically, and write purposefully and capably for professional audiences</w:t>
      </w:r>
    </w:p>
    <w:p w14:paraId="2F9C216E" w14:textId="43E5AE12" w:rsidR="00103EB3" w:rsidRPr="00331F38" w:rsidRDefault="00103EB3" w:rsidP="00103EB3">
      <w:pPr>
        <w:rPr>
          <w:rFonts w:ascii="MinionPro-Regular" w:hAnsi="MinionPro-Regular"/>
          <w:sz w:val="20"/>
          <w:szCs w:val="20"/>
        </w:rPr>
      </w:pPr>
      <w:r w:rsidRPr="00331F38">
        <w:rPr>
          <w:rFonts w:ascii="MinionPro-Regular" w:hAnsi="MinionPro-Regular"/>
          <w:sz w:val="20"/>
          <w:szCs w:val="20"/>
        </w:rPr>
        <w:t>Human Relations (1 course- See page 82 for course list)</w:t>
      </w:r>
    </w:p>
    <w:p w14:paraId="13BB3AFA" w14:textId="77777777" w:rsidR="00103EB3" w:rsidRPr="00331F38" w:rsidRDefault="00103EB3" w:rsidP="00103EB3">
      <w:pPr>
        <w:pStyle w:val="ListParagraph"/>
        <w:numPr>
          <w:ilvl w:val="0"/>
          <w:numId w:val="2"/>
        </w:numPr>
        <w:spacing w:line="240" w:lineRule="auto"/>
        <w:rPr>
          <w:rFonts w:ascii="MinionPro-Regular" w:hAnsi="MinionPro-Regular"/>
          <w:sz w:val="20"/>
          <w:szCs w:val="20"/>
        </w:rPr>
      </w:pPr>
      <w:r w:rsidRPr="00331F38">
        <w:rPr>
          <w:rFonts w:ascii="MinionPro-Regular" w:hAnsi="MinionPro-Regular"/>
          <w:sz w:val="20"/>
          <w:szCs w:val="20"/>
        </w:rPr>
        <w:t>Engage in ethical communication processes that accomplish goals</w:t>
      </w:r>
    </w:p>
    <w:p w14:paraId="10D23D46" w14:textId="1CB25B0B" w:rsidR="00103EB3" w:rsidRPr="00331F38" w:rsidRDefault="00103EB3" w:rsidP="00103EB3">
      <w:pPr>
        <w:rPr>
          <w:rFonts w:ascii="MinionPro-Regular" w:hAnsi="MinionPro-Regular"/>
          <w:sz w:val="20"/>
          <w:szCs w:val="20"/>
        </w:rPr>
      </w:pPr>
      <w:r w:rsidRPr="00331F38">
        <w:rPr>
          <w:rFonts w:ascii="MinionPro-Regular" w:hAnsi="MinionPro-Regular"/>
          <w:sz w:val="20"/>
          <w:szCs w:val="20"/>
        </w:rPr>
        <w:t>Physical Education/Health/Safety/First Aid (3 credits- MFG 107- Industrial Safety and First Aid)  NOT REQUIRED FOR CERTIFICATE</w:t>
      </w:r>
    </w:p>
    <w:p w14:paraId="6C855F99" w14:textId="77777777" w:rsidR="00103EB3" w:rsidRPr="00331F38" w:rsidRDefault="00103EB3" w:rsidP="00103EB3">
      <w:pPr>
        <w:pStyle w:val="Pa37"/>
        <w:ind w:left="320" w:hanging="320"/>
        <w:rPr>
          <w:rFonts w:ascii="MinionPro-Regular" w:hAnsi="MinionPro-Regular" w:cs="Times"/>
          <w:color w:val="221E1F"/>
          <w:sz w:val="20"/>
          <w:szCs w:val="20"/>
        </w:rPr>
      </w:pPr>
      <w:r w:rsidRPr="00331F38">
        <w:rPr>
          <w:rFonts w:ascii="MinionPro-Regular" w:hAnsi="MinionPro-Regular"/>
          <w:sz w:val="20"/>
          <w:szCs w:val="20"/>
        </w:rPr>
        <w:lastRenderedPageBreak/>
        <w:t xml:space="preserve">1) </w:t>
      </w:r>
      <w:r w:rsidRPr="00331F38">
        <w:rPr>
          <w:rStyle w:val="A6"/>
          <w:rFonts w:ascii="MinionPro-Regular" w:hAnsi="MinionPro-Regular"/>
          <w:sz w:val="20"/>
          <w:szCs w:val="20"/>
        </w:rPr>
        <w:t xml:space="preserve">Use effective life skills to improve and maintain mental </w:t>
      </w:r>
      <w:r w:rsidRPr="00331F38">
        <w:rPr>
          <w:rStyle w:val="A6"/>
          <w:rFonts w:ascii="MinionPro-Regular" w:hAnsi="MinionPro-Regular"/>
          <w:color w:val="221E1F"/>
          <w:sz w:val="20"/>
          <w:szCs w:val="20"/>
        </w:rPr>
        <w:t xml:space="preserve">and physical wellbeing. </w:t>
      </w:r>
    </w:p>
    <w:p w14:paraId="21913941" w14:textId="77777777" w:rsidR="00103EB3" w:rsidRPr="00331F38" w:rsidRDefault="00103EB3" w:rsidP="005A4027">
      <w:pPr>
        <w:pStyle w:val="Body"/>
      </w:pPr>
    </w:p>
    <w:p w14:paraId="795ADBF0" w14:textId="77777777" w:rsidR="005A4027" w:rsidRPr="00331F38" w:rsidRDefault="005A4027" w:rsidP="005A4027">
      <w:pPr>
        <w:pStyle w:val="4programsubhead"/>
      </w:pPr>
      <w:r w:rsidRPr="00331F38">
        <w:t>PROGRAM OUTCOMES</w:t>
      </w:r>
    </w:p>
    <w:p w14:paraId="2DB48F4F" w14:textId="77777777" w:rsidR="005A4027" w:rsidRPr="00331F38" w:rsidRDefault="005A4027" w:rsidP="005A4027">
      <w:pPr>
        <w:pStyle w:val="ProgramOutcomeitalic"/>
      </w:pPr>
      <w:r w:rsidRPr="00331F38">
        <w:t>Microelectronics Systems Technology AAS Degree</w:t>
      </w:r>
    </w:p>
    <w:p w14:paraId="02EA8CC4" w14:textId="77777777" w:rsidR="005A4027" w:rsidRPr="00331F38" w:rsidRDefault="005A4027" w:rsidP="005A4027">
      <w:pPr>
        <w:pStyle w:val="Body"/>
      </w:pPr>
      <w:r w:rsidRPr="00331F38">
        <w:t>Upon successful completion of this program, students should be able to:</w:t>
      </w:r>
    </w:p>
    <w:p w14:paraId="7B26DE1E" w14:textId="677CBB61" w:rsidR="005A4027" w:rsidRPr="004342FB" w:rsidRDefault="005A4027" w:rsidP="005A4027">
      <w:pPr>
        <w:pStyle w:val="ASBullet1"/>
        <w:rPr>
          <w:strike/>
          <w:color w:val="FF0000"/>
          <w:highlight w:val="yellow"/>
        </w:rPr>
      </w:pPr>
      <w:r w:rsidRPr="00331F38">
        <w:t>•</w:t>
      </w:r>
      <w:r w:rsidRPr="00331F38">
        <w:tab/>
      </w:r>
      <w:r w:rsidRPr="004342FB">
        <w:rPr>
          <w:strike/>
          <w:color w:val="FF0000"/>
          <w:highlight w:val="yellow"/>
        </w:rPr>
        <w:t>safely and professionally collaborate in an electronic technology-focus</w:t>
      </w:r>
      <w:r w:rsidR="00BE3B67" w:rsidRPr="004342FB">
        <w:rPr>
          <w:strike/>
          <w:color w:val="FF0000"/>
          <w:highlight w:val="yellow"/>
        </w:rPr>
        <w:t>ed workplace;</w:t>
      </w:r>
    </w:p>
    <w:p w14:paraId="1D241778" w14:textId="62A6C46F"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and comprehend standard electroni</w:t>
      </w:r>
      <w:r w:rsidR="00BE3B67" w:rsidRPr="004342FB">
        <w:rPr>
          <w:strike/>
          <w:color w:val="FF0000"/>
          <w:highlight w:val="yellow"/>
        </w:rPr>
        <w:t>cs terminology in communication;</w:t>
      </w:r>
    </w:p>
    <w:p w14:paraId="0CA516A9" w14:textId="2689F946"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 xml:space="preserve">identify </w:t>
      </w:r>
      <w:r w:rsidR="00BE3B67" w:rsidRPr="004342FB">
        <w:rPr>
          <w:strike/>
          <w:color w:val="FF0000"/>
          <w:highlight w:val="yellow"/>
        </w:rPr>
        <w:t>and isolate technology problems;</w:t>
      </w:r>
    </w:p>
    <w:p w14:paraId="3463107C"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identify electronic components including resistors, capacitors, inductors, diodes, transistors, amplifiers and digital logic gates;</w:t>
      </w:r>
    </w:p>
    <w:p w14:paraId="577C3CA3"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read specifications, symbols, schematics, ladder diagrams and assembly drawings;</w:t>
      </w:r>
    </w:p>
    <w:p w14:paraId="542F2004"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comprehend AC, DC, amps, volts, ohms, impedance, watts, frequency, apparent and reactive power;</w:t>
      </w:r>
    </w:p>
    <w:p w14:paraId="2EEC1B63"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operate and interpret oscilloscopes, multimeters, signal generators, power supplies;</w:t>
      </w:r>
    </w:p>
    <w:p w14:paraId="32E367F4"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assemble, disassemble, adjust and verify electronic equipment performance;</w:t>
      </w:r>
    </w:p>
    <w:p w14:paraId="5917BDF3" w14:textId="4DB11B3E"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test procedures and test equipment to</w:t>
      </w:r>
      <w:r w:rsidR="00BE3B67" w:rsidRPr="004342FB">
        <w:rPr>
          <w:strike/>
          <w:color w:val="FF0000"/>
          <w:highlight w:val="yellow"/>
        </w:rPr>
        <w:t xml:space="preserve"> service and maintain equipment;</w:t>
      </w:r>
    </w:p>
    <w:p w14:paraId="7EDF09F6"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demonstrate a comprehensive knowledge of the semiconductor manufacturing process including materials, processes, vacuum systems and quality control;</w:t>
      </w:r>
    </w:p>
    <w:p w14:paraId="4D8E17C8" w14:textId="1FA39DAB"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apply technical knowledge of sensors and actuators to automated m</w:t>
      </w:r>
      <w:r w:rsidR="00BE3B67" w:rsidRPr="004342FB">
        <w:rPr>
          <w:strike/>
          <w:color w:val="FF0000"/>
          <w:highlight w:val="yellow"/>
        </w:rPr>
        <w:t>anufacturing and motion control;</w:t>
      </w:r>
    </w:p>
    <w:p w14:paraId="5F331F68"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comprehend the theoretical elements of fluid power systems and apply this knowledge to design, installation and repair of industrial equipment;</w:t>
      </w:r>
    </w:p>
    <w:p w14:paraId="4748CB1F" w14:textId="77777777" w:rsidR="005A4027" w:rsidRDefault="005A4027" w:rsidP="005A4027">
      <w:pPr>
        <w:pStyle w:val="ASBullet1"/>
        <w:rPr>
          <w:strike/>
          <w:color w:val="FF0000"/>
        </w:rPr>
      </w:pPr>
      <w:r w:rsidRPr="004342FB">
        <w:rPr>
          <w:strike/>
          <w:color w:val="FF0000"/>
          <w:highlight w:val="yellow"/>
        </w:rPr>
        <w:t>•</w:t>
      </w:r>
      <w:r w:rsidRPr="004342FB">
        <w:rPr>
          <w:strike/>
          <w:color w:val="FF0000"/>
          <w:highlight w:val="yellow"/>
        </w:rPr>
        <w:tab/>
        <w:t>program and install PLCs to control manufacturing processes.</w:t>
      </w:r>
    </w:p>
    <w:p w14:paraId="78648632" w14:textId="77777777" w:rsidR="004342FB" w:rsidRDefault="004342FB" w:rsidP="005A4027">
      <w:pPr>
        <w:pStyle w:val="ASBullet1"/>
        <w:rPr>
          <w:strike/>
          <w:color w:val="FF0000"/>
        </w:rPr>
      </w:pPr>
    </w:p>
    <w:p w14:paraId="4BD3F52E" w14:textId="35E018FB" w:rsidR="004342FB" w:rsidRPr="004342FB" w:rsidRDefault="004342FB" w:rsidP="004342FB">
      <w:pPr>
        <w:pStyle w:val="ASBullet1"/>
        <w:numPr>
          <w:ilvl w:val="0"/>
          <w:numId w:val="8"/>
        </w:numPr>
        <w:rPr>
          <w:color w:val="FF0000"/>
          <w:highlight w:val="yellow"/>
        </w:rPr>
      </w:pPr>
      <w:r w:rsidRPr="004342FB">
        <w:rPr>
          <w:color w:val="FF0000"/>
          <w:highlight w:val="yellow"/>
        </w:rPr>
        <w:t>Demonstrate safe work habits around electricity and manufacturing equipment</w:t>
      </w:r>
      <w:r w:rsidRPr="004342FB">
        <w:rPr>
          <w:color w:val="FF0000"/>
          <w:highlight w:val="yellow"/>
        </w:rPr>
        <w:t>,</w:t>
      </w:r>
    </w:p>
    <w:p w14:paraId="7398541F" w14:textId="6D83E7E7" w:rsidR="004342FB" w:rsidRPr="004342FB" w:rsidRDefault="004342FB" w:rsidP="004342FB">
      <w:pPr>
        <w:pStyle w:val="ASBullet1"/>
        <w:numPr>
          <w:ilvl w:val="0"/>
          <w:numId w:val="8"/>
        </w:numPr>
        <w:rPr>
          <w:color w:val="FF0000"/>
          <w:highlight w:val="yellow"/>
        </w:rPr>
      </w:pPr>
      <w:r w:rsidRPr="004342FB">
        <w:rPr>
          <w:color w:val="FF0000"/>
          <w:highlight w:val="yellow"/>
        </w:rPr>
        <w:t>Apply verbal and graphical means to communicate effectively about electronics</w:t>
      </w:r>
      <w:r w:rsidRPr="004342FB">
        <w:rPr>
          <w:color w:val="FF0000"/>
          <w:highlight w:val="yellow"/>
        </w:rPr>
        <w:t>,</w:t>
      </w:r>
    </w:p>
    <w:p w14:paraId="307E049E" w14:textId="34EBC98E" w:rsidR="004342FB" w:rsidRPr="004342FB" w:rsidRDefault="004342FB" w:rsidP="004342FB">
      <w:pPr>
        <w:pStyle w:val="ASBullet1"/>
        <w:numPr>
          <w:ilvl w:val="0"/>
          <w:numId w:val="8"/>
        </w:numPr>
        <w:rPr>
          <w:color w:val="FF0000"/>
          <w:highlight w:val="yellow"/>
        </w:rPr>
      </w:pPr>
      <w:r w:rsidRPr="004342FB">
        <w:rPr>
          <w:color w:val="FF0000"/>
          <w:highlight w:val="yellow"/>
        </w:rPr>
        <w:t>Design, analyze and troubleshoot common AC &amp; DC circuits found in industrial, military and consumer electronics applications</w:t>
      </w:r>
      <w:r w:rsidRPr="004342FB">
        <w:rPr>
          <w:color w:val="FF0000"/>
          <w:highlight w:val="yellow"/>
        </w:rPr>
        <w:t>,</w:t>
      </w:r>
    </w:p>
    <w:p w14:paraId="64B95481" w14:textId="5EFA4C1C" w:rsidR="004342FB" w:rsidRPr="004342FB" w:rsidRDefault="004342FB" w:rsidP="004342FB">
      <w:pPr>
        <w:pStyle w:val="ASBullet1"/>
        <w:numPr>
          <w:ilvl w:val="0"/>
          <w:numId w:val="8"/>
        </w:numPr>
        <w:rPr>
          <w:color w:val="FF0000"/>
          <w:highlight w:val="yellow"/>
        </w:rPr>
      </w:pPr>
      <w:r w:rsidRPr="004342FB">
        <w:rPr>
          <w:color w:val="FF0000"/>
          <w:highlight w:val="yellow"/>
        </w:rPr>
        <w:t>Use test equipment such as oscilloscopes, digital multimeters, signal generators and power supplies to test and maintain components and equipment</w:t>
      </w:r>
      <w:r w:rsidRPr="004342FB">
        <w:rPr>
          <w:color w:val="FF0000"/>
          <w:highlight w:val="yellow"/>
        </w:rPr>
        <w:t>,</w:t>
      </w:r>
    </w:p>
    <w:p w14:paraId="1FC83732" w14:textId="46FD7D8A" w:rsidR="004342FB" w:rsidRPr="004342FB" w:rsidRDefault="004342FB" w:rsidP="004342FB">
      <w:pPr>
        <w:pStyle w:val="ASBullet1"/>
        <w:numPr>
          <w:ilvl w:val="0"/>
          <w:numId w:val="8"/>
        </w:numPr>
        <w:rPr>
          <w:color w:val="FF0000"/>
          <w:highlight w:val="yellow"/>
        </w:rPr>
      </w:pPr>
      <w:r w:rsidRPr="004342FB">
        <w:rPr>
          <w:color w:val="FF0000"/>
          <w:highlight w:val="yellow"/>
        </w:rPr>
        <w:t>Use test equipment such as oscilloscopes, digital multimeters, signal generators and power supplies to test and maintain components and equipment</w:t>
      </w:r>
      <w:r w:rsidRPr="004342FB">
        <w:rPr>
          <w:color w:val="FF0000"/>
          <w:highlight w:val="yellow"/>
        </w:rPr>
        <w:t>,</w:t>
      </w:r>
    </w:p>
    <w:p w14:paraId="78EA1390" w14:textId="5E0798D5" w:rsidR="004342FB" w:rsidRPr="004342FB" w:rsidRDefault="004342FB" w:rsidP="004342FB">
      <w:pPr>
        <w:pStyle w:val="ASBullet1"/>
        <w:numPr>
          <w:ilvl w:val="0"/>
          <w:numId w:val="8"/>
        </w:numPr>
        <w:rPr>
          <w:color w:val="FF0000"/>
          <w:highlight w:val="yellow"/>
        </w:rPr>
      </w:pPr>
      <w:r w:rsidRPr="004342FB">
        <w:rPr>
          <w:color w:val="FF0000"/>
          <w:highlight w:val="yellow"/>
        </w:rPr>
        <w:t>Apply knowledge of control systems and industrial technologies to select, program, operate and maintain automated manufacturing systems</w:t>
      </w:r>
      <w:r w:rsidRPr="004342FB">
        <w:rPr>
          <w:color w:val="FF0000"/>
          <w:highlight w:val="yellow"/>
        </w:rPr>
        <w:t>.</w:t>
      </w:r>
    </w:p>
    <w:p w14:paraId="1D71CCD1" w14:textId="77777777" w:rsidR="004342FB" w:rsidRPr="004342FB" w:rsidRDefault="004342FB" w:rsidP="005A4027">
      <w:pPr>
        <w:pStyle w:val="ASBullet1"/>
        <w:rPr>
          <w:color w:val="FF0000"/>
        </w:rPr>
      </w:pPr>
    </w:p>
    <w:p w14:paraId="4EA54525" w14:textId="77777777" w:rsidR="005A4027" w:rsidRPr="00331F38" w:rsidRDefault="005A4027" w:rsidP="005A4027">
      <w:pPr>
        <w:pStyle w:val="4programsubhead"/>
      </w:pPr>
      <w:r w:rsidRPr="00331F38">
        <w:t>Program Outcomes</w:t>
      </w:r>
    </w:p>
    <w:p w14:paraId="355A70F6" w14:textId="77777777" w:rsidR="005A4027" w:rsidRPr="00331F38" w:rsidRDefault="005A4027" w:rsidP="005A4027">
      <w:pPr>
        <w:pStyle w:val="ProgramOutcomeitalic"/>
      </w:pPr>
      <w:r w:rsidRPr="00331F38">
        <w:t>Microelectronics Systems Technology Certificate Degree</w:t>
      </w:r>
    </w:p>
    <w:p w14:paraId="69AC6302" w14:textId="77777777" w:rsidR="005A4027" w:rsidRPr="00331F38" w:rsidRDefault="005A4027" w:rsidP="005A4027">
      <w:pPr>
        <w:pStyle w:val="Body"/>
      </w:pPr>
      <w:r w:rsidRPr="00331F38">
        <w:t>Upon successful completion of this program, students should be able to:</w:t>
      </w:r>
    </w:p>
    <w:p w14:paraId="155F352C" w14:textId="01DF798A" w:rsidR="005A4027" w:rsidRPr="004342FB" w:rsidRDefault="005A4027" w:rsidP="005A4027">
      <w:pPr>
        <w:pStyle w:val="ASBullet1"/>
        <w:rPr>
          <w:strike/>
          <w:color w:val="FF0000"/>
          <w:highlight w:val="yellow"/>
        </w:rPr>
      </w:pPr>
      <w:r w:rsidRPr="00331F38">
        <w:t>•</w:t>
      </w:r>
      <w:r w:rsidRPr="004342FB">
        <w:rPr>
          <w:strike/>
          <w:color w:val="FF0000"/>
        </w:rPr>
        <w:tab/>
      </w:r>
      <w:r w:rsidRPr="004342FB">
        <w:rPr>
          <w:strike/>
          <w:color w:val="FF0000"/>
          <w:highlight w:val="yellow"/>
        </w:rPr>
        <w:t>safely and professionally collaborate in an electron</w:t>
      </w:r>
      <w:r w:rsidR="00E9297E" w:rsidRPr="004342FB">
        <w:rPr>
          <w:strike/>
          <w:color w:val="FF0000"/>
          <w:highlight w:val="yellow"/>
        </w:rPr>
        <w:t>ic technology focused workplace;</w:t>
      </w:r>
    </w:p>
    <w:p w14:paraId="00878C9D" w14:textId="285E1A5D"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and comprehend standard electroni</w:t>
      </w:r>
      <w:r w:rsidR="00E9297E" w:rsidRPr="004342FB">
        <w:rPr>
          <w:strike/>
          <w:color w:val="FF0000"/>
          <w:highlight w:val="yellow"/>
        </w:rPr>
        <w:t>cs terminology in communication;</w:t>
      </w:r>
    </w:p>
    <w:p w14:paraId="6B2A1C47"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identify electronic compounds including resistors, capacitors, diodes, transistors, amplifiers, and digital logic gates;</w:t>
      </w:r>
    </w:p>
    <w:p w14:paraId="498BC74E"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read specifications, symbols, schematics;</w:t>
      </w:r>
    </w:p>
    <w:p w14:paraId="1269D5ED"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comprehend AC, DC, amps, volts, ohms, impedance, watts, frequency, apparent and reactive power;</w:t>
      </w:r>
    </w:p>
    <w:p w14:paraId="0140AFBB" w14:textId="77777777"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operate and interpret oscilloscopes, multimeters, signal generators, power supplies;</w:t>
      </w:r>
    </w:p>
    <w:p w14:paraId="29A2491D" w14:textId="7AED6748" w:rsidR="005A4027" w:rsidRPr="004342FB" w:rsidRDefault="005A4027" w:rsidP="005A4027">
      <w:pPr>
        <w:pStyle w:val="ASBullet1"/>
        <w:rPr>
          <w:strike/>
          <w:color w:val="FF0000"/>
          <w:highlight w:val="yellow"/>
        </w:rPr>
      </w:pPr>
      <w:r w:rsidRPr="004342FB">
        <w:rPr>
          <w:strike/>
          <w:color w:val="FF0000"/>
          <w:highlight w:val="yellow"/>
        </w:rPr>
        <w:t>•</w:t>
      </w:r>
      <w:r w:rsidRPr="004342FB">
        <w:rPr>
          <w:strike/>
          <w:color w:val="FF0000"/>
          <w:highlight w:val="yellow"/>
        </w:rPr>
        <w:tab/>
        <w:t>use test procedures t</w:t>
      </w:r>
      <w:r w:rsidR="00E9297E" w:rsidRPr="004342FB">
        <w:rPr>
          <w:strike/>
          <w:color w:val="FF0000"/>
          <w:highlight w:val="yellow"/>
        </w:rPr>
        <w:t>o diagnose electronic equipment;</w:t>
      </w:r>
    </w:p>
    <w:p w14:paraId="51DBAF82" w14:textId="77777777" w:rsidR="005A4027" w:rsidRDefault="005A4027" w:rsidP="005A4027">
      <w:pPr>
        <w:pStyle w:val="ASBullet1"/>
        <w:rPr>
          <w:strike/>
          <w:color w:val="FF0000"/>
        </w:rPr>
      </w:pPr>
      <w:r w:rsidRPr="004342FB">
        <w:rPr>
          <w:strike/>
          <w:color w:val="FF0000"/>
          <w:highlight w:val="yellow"/>
        </w:rPr>
        <w:t>•</w:t>
      </w:r>
      <w:r w:rsidRPr="004342FB">
        <w:rPr>
          <w:strike/>
          <w:color w:val="FF0000"/>
          <w:highlight w:val="yellow"/>
        </w:rPr>
        <w:tab/>
        <w:t>demonstrate a basic knowledge of the semiconductor manufacturing process.</w:t>
      </w:r>
    </w:p>
    <w:p w14:paraId="085ACDC5" w14:textId="77777777" w:rsidR="004342FB" w:rsidRDefault="004342FB" w:rsidP="005A4027">
      <w:pPr>
        <w:pStyle w:val="ASBullet1"/>
        <w:rPr>
          <w:strike/>
          <w:color w:val="FF0000"/>
        </w:rPr>
      </w:pPr>
    </w:p>
    <w:p w14:paraId="27D1406F" w14:textId="47545AA1" w:rsidR="004342FB" w:rsidRPr="004342FB" w:rsidRDefault="004342FB" w:rsidP="004342FB">
      <w:pPr>
        <w:pStyle w:val="ASBullet1"/>
        <w:numPr>
          <w:ilvl w:val="0"/>
          <w:numId w:val="9"/>
        </w:numPr>
        <w:rPr>
          <w:color w:val="FF0000"/>
          <w:highlight w:val="yellow"/>
        </w:rPr>
      </w:pPr>
      <w:r w:rsidRPr="004342FB">
        <w:rPr>
          <w:color w:val="FF0000"/>
          <w:highlight w:val="yellow"/>
        </w:rPr>
        <w:t>Demonstrate safe work habits around electricity and manufacturing equipment</w:t>
      </w:r>
      <w:r w:rsidRPr="004342FB">
        <w:rPr>
          <w:color w:val="FF0000"/>
          <w:highlight w:val="yellow"/>
        </w:rPr>
        <w:t>,</w:t>
      </w:r>
    </w:p>
    <w:p w14:paraId="1E94A395" w14:textId="72137D82" w:rsidR="004342FB" w:rsidRPr="004342FB" w:rsidRDefault="004342FB" w:rsidP="004342FB">
      <w:pPr>
        <w:pStyle w:val="ASBullet1"/>
        <w:numPr>
          <w:ilvl w:val="0"/>
          <w:numId w:val="9"/>
        </w:numPr>
        <w:rPr>
          <w:color w:val="FF0000"/>
          <w:highlight w:val="yellow"/>
        </w:rPr>
      </w:pPr>
      <w:r w:rsidRPr="004342FB">
        <w:rPr>
          <w:color w:val="FF0000"/>
          <w:highlight w:val="yellow"/>
        </w:rPr>
        <w:t>Apply verbal and graphical means to communicate effectively about electronics</w:t>
      </w:r>
      <w:r w:rsidRPr="004342FB">
        <w:rPr>
          <w:color w:val="FF0000"/>
          <w:highlight w:val="yellow"/>
        </w:rPr>
        <w:t>,</w:t>
      </w:r>
    </w:p>
    <w:p w14:paraId="19266C3F" w14:textId="132F6AF5" w:rsidR="004342FB" w:rsidRPr="004342FB" w:rsidRDefault="004342FB" w:rsidP="004342FB">
      <w:pPr>
        <w:pStyle w:val="ASBullet1"/>
        <w:numPr>
          <w:ilvl w:val="0"/>
          <w:numId w:val="9"/>
        </w:numPr>
        <w:rPr>
          <w:color w:val="FF0000"/>
          <w:highlight w:val="yellow"/>
        </w:rPr>
      </w:pPr>
      <w:r w:rsidRPr="004342FB">
        <w:rPr>
          <w:color w:val="FF0000"/>
          <w:highlight w:val="yellow"/>
        </w:rPr>
        <w:t>Design, analyze and troubleshoot common AC &amp; DC circuits found in industrial, military and consumer electronics applications</w:t>
      </w:r>
      <w:r w:rsidRPr="004342FB">
        <w:rPr>
          <w:color w:val="FF0000"/>
          <w:highlight w:val="yellow"/>
        </w:rPr>
        <w:t>,</w:t>
      </w:r>
    </w:p>
    <w:p w14:paraId="6DCFDC2C" w14:textId="1DA085DF" w:rsidR="004342FB" w:rsidRPr="004342FB" w:rsidRDefault="004342FB" w:rsidP="004342FB">
      <w:pPr>
        <w:pStyle w:val="ASBullet1"/>
        <w:numPr>
          <w:ilvl w:val="0"/>
          <w:numId w:val="9"/>
        </w:numPr>
        <w:rPr>
          <w:color w:val="FF0000"/>
          <w:highlight w:val="yellow"/>
        </w:rPr>
      </w:pPr>
      <w:r w:rsidRPr="004342FB">
        <w:rPr>
          <w:color w:val="FF0000"/>
          <w:highlight w:val="yellow"/>
        </w:rPr>
        <w:t>Use test equipment such as oscilloscopes, digital multimeters, signal generators and power supplies to test and maintain components and equipment</w:t>
      </w:r>
      <w:r w:rsidRPr="004342FB">
        <w:rPr>
          <w:color w:val="FF0000"/>
          <w:highlight w:val="yellow"/>
        </w:rPr>
        <w:t>,</w:t>
      </w:r>
    </w:p>
    <w:p w14:paraId="2A9E7FFB" w14:textId="712BF595" w:rsidR="004342FB" w:rsidRPr="004342FB" w:rsidRDefault="004342FB" w:rsidP="004342FB">
      <w:pPr>
        <w:pStyle w:val="ASBullet1"/>
        <w:numPr>
          <w:ilvl w:val="0"/>
          <w:numId w:val="9"/>
        </w:numPr>
        <w:rPr>
          <w:color w:val="FF0000"/>
          <w:highlight w:val="yellow"/>
        </w:rPr>
      </w:pPr>
      <w:r w:rsidRPr="004342FB">
        <w:rPr>
          <w:color w:val="FF0000"/>
          <w:highlight w:val="yellow"/>
        </w:rPr>
        <w:t>Demonstrate basic knowledge of the semiconductor manufacturing and materials</w:t>
      </w:r>
      <w:r w:rsidRPr="004342FB">
        <w:rPr>
          <w:color w:val="FF0000"/>
          <w:highlight w:val="yellow"/>
        </w:rPr>
        <w:t>,</w:t>
      </w:r>
    </w:p>
    <w:p w14:paraId="05F70949" w14:textId="6D6649A7" w:rsidR="004342FB" w:rsidRPr="004342FB" w:rsidRDefault="004342FB" w:rsidP="004342FB">
      <w:pPr>
        <w:pStyle w:val="ASBullet1"/>
        <w:numPr>
          <w:ilvl w:val="0"/>
          <w:numId w:val="9"/>
        </w:numPr>
        <w:rPr>
          <w:color w:val="FF0000"/>
          <w:highlight w:val="yellow"/>
        </w:rPr>
      </w:pPr>
      <w:r w:rsidRPr="004342FB">
        <w:rPr>
          <w:color w:val="FF0000"/>
          <w:highlight w:val="yellow"/>
        </w:rPr>
        <w:t>Apply knowledge of industrial technologies to select, operate and maintain automated manufacturing systems</w:t>
      </w:r>
      <w:r w:rsidRPr="004342FB">
        <w:rPr>
          <w:color w:val="FF0000"/>
          <w:highlight w:val="yellow"/>
        </w:rPr>
        <w:t>.</w:t>
      </w:r>
    </w:p>
    <w:p w14:paraId="39126EBF" w14:textId="77777777" w:rsidR="004342FB" w:rsidRDefault="004342FB" w:rsidP="005A4027">
      <w:pPr>
        <w:pStyle w:val="ASBullet1"/>
        <w:rPr>
          <w:strike/>
          <w:color w:val="FF0000"/>
        </w:rPr>
      </w:pPr>
    </w:p>
    <w:p w14:paraId="21A1A5FD" w14:textId="77777777" w:rsidR="004342FB" w:rsidRPr="004342FB" w:rsidRDefault="004342FB" w:rsidP="005A4027">
      <w:pPr>
        <w:pStyle w:val="ASBullet1"/>
        <w:rPr>
          <w:color w:val="FF0000"/>
        </w:rPr>
      </w:pPr>
    </w:p>
    <w:p w14:paraId="73E8E8A0" w14:textId="77777777" w:rsidR="005A4027" w:rsidRPr="00331F38" w:rsidRDefault="005A4027" w:rsidP="005A4027">
      <w:pPr>
        <w:pStyle w:val="4programsubhead"/>
      </w:pPr>
      <w:r w:rsidRPr="00331F38">
        <w:t>CAREERS</w:t>
      </w:r>
    </w:p>
    <w:p w14:paraId="493134EA" w14:textId="77777777" w:rsidR="005A4027" w:rsidRPr="00331F38" w:rsidRDefault="005A4027" w:rsidP="005A4027">
      <w:pPr>
        <w:pStyle w:val="Body"/>
      </w:pPr>
      <w:r w:rsidRPr="00331F38">
        <w:t>Career opportunities may include fabrication technician, equipment technician and product test technician.</w:t>
      </w:r>
    </w:p>
    <w:p w14:paraId="7FC7D955" w14:textId="77777777" w:rsidR="005A4027" w:rsidRPr="00331F38" w:rsidRDefault="005A4027" w:rsidP="005A4027">
      <w:pPr>
        <w:pStyle w:val="Body"/>
      </w:pPr>
      <w:r w:rsidRPr="00331F38">
        <w:t>For information contact the Manufacturing Department, 503-594-3318.</w:t>
      </w:r>
    </w:p>
    <w:p w14:paraId="30E99A66" w14:textId="77777777" w:rsidR="005A4027" w:rsidRPr="00331F38" w:rsidRDefault="005A4027" w:rsidP="005A4027">
      <w:pPr>
        <w:pStyle w:val="5degree"/>
      </w:pPr>
      <w:r w:rsidRPr="00331F38">
        <w:t>MICROELECTRONICS SYSTEMS TECHNOLOGY CERTIFICATE</w:t>
      </w:r>
    </w:p>
    <w:p w14:paraId="0CD51319" w14:textId="77777777" w:rsidR="005A4027" w:rsidRPr="00331F38" w:rsidRDefault="005A4027" w:rsidP="005A4027">
      <w:pPr>
        <w:pStyle w:val="7term"/>
      </w:pPr>
      <w:r w:rsidRPr="00331F38">
        <w:t>First Term</w:t>
      </w:r>
      <w:r w:rsidRPr="00331F38">
        <w:tab/>
        <w:t>Credits</w:t>
      </w:r>
    </w:p>
    <w:p w14:paraId="654A69F7" w14:textId="77777777" w:rsidR="005A4027" w:rsidRPr="00331F38" w:rsidRDefault="005A4027" w:rsidP="005A4027">
      <w:pPr>
        <w:pStyle w:val="8Curric"/>
      </w:pPr>
      <w:r w:rsidRPr="00331F38">
        <w:t>EET-112</w:t>
      </w:r>
      <w:r w:rsidRPr="00331F38">
        <w:tab/>
        <w:t>Electronic Test Equipment &amp; Soldering</w:t>
      </w:r>
      <w:r w:rsidRPr="00331F38">
        <w:tab/>
        <w:t>3</w:t>
      </w:r>
    </w:p>
    <w:p w14:paraId="72D0184C" w14:textId="77777777" w:rsidR="005A4027" w:rsidRPr="00331F38" w:rsidRDefault="005A4027" w:rsidP="005A4027">
      <w:pPr>
        <w:pStyle w:val="8Curric"/>
      </w:pPr>
      <w:r w:rsidRPr="00331F38">
        <w:t>EET-137</w:t>
      </w:r>
      <w:r w:rsidRPr="00331F38">
        <w:tab/>
        <w:t>Electrical Fundamentals I</w:t>
      </w:r>
      <w:r w:rsidRPr="00331F38">
        <w:tab/>
        <w:t>4</w:t>
      </w:r>
    </w:p>
    <w:p w14:paraId="34410735" w14:textId="77777777" w:rsidR="005A4027" w:rsidRPr="00331F38" w:rsidRDefault="005A4027" w:rsidP="005A4027">
      <w:pPr>
        <w:pStyle w:val="8Curric"/>
      </w:pPr>
      <w:r w:rsidRPr="00331F38">
        <w:t>MFG-107</w:t>
      </w:r>
      <w:r w:rsidRPr="00331F38">
        <w:tab/>
        <w:t>Industrial Safety &amp; First Aid</w:t>
      </w:r>
      <w:r w:rsidRPr="00331F38">
        <w:tab/>
        <w:t>3</w:t>
      </w:r>
    </w:p>
    <w:p w14:paraId="3DBE4FCD" w14:textId="77777777" w:rsidR="005A4027" w:rsidRPr="00331F38" w:rsidRDefault="005A4027" w:rsidP="005A4027">
      <w:pPr>
        <w:pStyle w:val="8Curric"/>
      </w:pPr>
      <w:r w:rsidRPr="00331F38">
        <w:t>MFG-109</w:t>
      </w:r>
      <w:r w:rsidRPr="00331F38">
        <w:tab/>
        <w:t>Computer Literacy for Technicians</w:t>
      </w:r>
      <w:r w:rsidRPr="00331F38">
        <w:tab/>
        <w:t>3</w:t>
      </w:r>
    </w:p>
    <w:p w14:paraId="49083341" w14:textId="77777777" w:rsidR="005A4027" w:rsidRPr="00331F38" w:rsidRDefault="005A4027" w:rsidP="005A4027">
      <w:pPr>
        <w:pStyle w:val="8Curric"/>
      </w:pPr>
      <w:r w:rsidRPr="00331F38">
        <w:t>MTH-050*</w:t>
      </w:r>
      <w:r w:rsidRPr="00331F38">
        <w:tab/>
        <w:t>Technical Mathematics I</w:t>
      </w:r>
      <w:r w:rsidRPr="00331F38">
        <w:tab/>
        <w:t>3</w:t>
      </w:r>
    </w:p>
    <w:p w14:paraId="5AA31EE7" w14:textId="77777777" w:rsidR="005A4027" w:rsidRPr="00331F38" w:rsidRDefault="005A4027" w:rsidP="005A4027">
      <w:pPr>
        <w:pStyle w:val="8Curric"/>
      </w:pPr>
      <w:r w:rsidRPr="00331F38">
        <w:t>SM-150</w:t>
      </w:r>
      <w:r w:rsidRPr="00331F38">
        <w:tab/>
        <w:t>Semiconductor Processing I</w:t>
      </w:r>
      <w:r w:rsidRPr="00331F38">
        <w:tab/>
        <w:t>2</w:t>
      </w:r>
    </w:p>
    <w:p w14:paraId="3EE55909" w14:textId="77777777" w:rsidR="005A4027" w:rsidRPr="00331F38" w:rsidRDefault="005A4027" w:rsidP="005A4027">
      <w:pPr>
        <w:pStyle w:val="8Curric"/>
      </w:pPr>
      <w:r w:rsidRPr="00331F38">
        <w:t>WR-101*</w:t>
      </w:r>
      <w:r w:rsidRPr="00331F38">
        <w:tab/>
        <w:t>Communication Skills: Occupational Writing</w:t>
      </w:r>
      <w:r w:rsidRPr="00331F38">
        <w:tab/>
        <w:t>3</w:t>
      </w:r>
    </w:p>
    <w:p w14:paraId="7F95954B" w14:textId="77777777" w:rsidR="005A4027" w:rsidRPr="00331F38" w:rsidRDefault="005A4027" w:rsidP="005A4027">
      <w:pPr>
        <w:pStyle w:val="7term"/>
      </w:pPr>
      <w:r w:rsidRPr="00331F38">
        <w:lastRenderedPageBreak/>
        <w:t>Second Term</w:t>
      </w:r>
    </w:p>
    <w:p w14:paraId="288D5516" w14:textId="77777777" w:rsidR="005A4027" w:rsidRPr="00331F38" w:rsidRDefault="005A4027" w:rsidP="005A4027">
      <w:pPr>
        <w:pStyle w:val="8Curric"/>
      </w:pPr>
      <w:r w:rsidRPr="00331F38">
        <w:t>EET-139</w:t>
      </w:r>
      <w:r w:rsidRPr="00331F38">
        <w:tab/>
        <w:t>Principles of Troubleshooting I</w:t>
      </w:r>
      <w:r w:rsidRPr="00331F38">
        <w:tab/>
        <w:t>2</w:t>
      </w:r>
    </w:p>
    <w:p w14:paraId="5105E3C4" w14:textId="77777777" w:rsidR="005A4027" w:rsidRPr="00331F38" w:rsidRDefault="005A4027" w:rsidP="005A4027">
      <w:pPr>
        <w:pStyle w:val="8Curric"/>
      </w:pPr>
      <w:r w:rsidRPr="00331F38">
        <w:t>EET-141</w:t>
      </w:r>
      <w:r w:rsidRPr="00331F38">
        <w:tab/>
        <w:t>Electrical Fundamentals II</w:t>
      </w:r>
      <w:r w:rsidRPr="00331F38">
        <w:tab/>
        <w:t>4</w:t>
      </w:r>
    </w:p>
    <w:p w14:paraId="69FFA793" w14:textId="77777777" w:rsidR="005A4027" w:rsidRPr="00331F38" w:rsidRDefault="005A4027" w:rsidP="005A4027">
      <w:pPr>
        <w:pStyle w:val="8Curric"/>
      </w:pPr>
      <w:r w:rsidRPr="00331F38">
        <w:t>EET-157</w:t>
      </w:r>
      <w:r w:rsidRPr="00331F38">
        <w:tab/>
        <w:t>Digital Logic I</w:t>
      </w:r>
      <w:r w:rsidRPr="00331F38">
        <w:tab/>
        <w:t>3</w:t>
      </w:r>
    </w:p>
    <w:p w14:paraId="0FCC9649" w14:textId="77777777" w:rsidR="005A4027" w:rsidRPr="00331F38" w:rsidRDefault="005A4027" w:rsidP="005A4027">
      <w:pPr>
        <w:pStyle w:val="8Curric"/>
      </w:pPr>
      <w:r w:rsidRPr="00331F38">
        <w:t>ESH-100</w:t>
      </w:r>
      <w:r w:rsidRPr="00331F38">
        <w:tab/>
        <w:t>Environmental Regulations</w:t>
      </w:r>
      <w:r w:rsidRPr="00331F38">
        <w:tab/>
        <w:t>2</w:t>
      </w:r>
    </w:p>
    <w:p w14:paraId="36AE26DE" w14:textId="77777777" w:rsidR="005A4027" w:rsidRPr="00331F38" w:rsidRDefault="005A4027" w:rsidP="005A4027">
      <w:pPr>
        <w:pStyle w:val="8Curric"/>
      </w:pPr>
      <w:r w:rsidRPr="00331F38">
        <w:t>MTH-080*</w:t>
      </w:r>
      <w:r w:rsidRPr="00331F38">
        <w:tab/>
        <w:t>Technical Mathematics II</w:t>
      </w:r>
      <w:r w:rsidRPr="00331F38">
        <w:tab/>
        <w:t>3</w:t>
      </w:r>
    </w:p>
    <w:p w14:paraId="5215DCE7" w14:textId="77777777" w:rsidR="005A4027" w:rsidRPr="00331F38" w:rsidRDefault="005A4027" w:rsidP="005A4027">
      <w:pPr>
        <w:pStyle w:val="8Curric"/>
      </w:pPr>
      <w:r w:rsidRPr="00331F38">
        <w:t>SM-160</w:t>
      </w:r>
      <w:r w:rsidRPr="00331F38">
        <w:tab/>
        <w:t>Semiconductor Processing II</w:t>
      </w:r>
      <w:r w:rsidRPr="00331F38">
        <w:tab/>
        <w:t>2</w:t>
      </w:r>
    </w:p>
    <w:p w14:paraId="2BC863FC" w14:textId="77777777" w:rsidR="005A4027" w:rsidRPr="00331F38" w:rsidRDefault="005A4027" w:rsidP="005A4027">
      <w:pPr>
        <w:pStyle w:val="7term"/>
      </w:pPr>
      <w:r w:rsidRPr="00331F38">
        <w:t>Third Term</w:t>
      </w:r>
    </w:p>
    <w:p w14:paraId="41B07AC3" w14:textId="77777777" w:rsidR="005A4027" w:rsidRPr="00331F38" w:rsidRDefault="005A4027" w:rsidP="005A4027">
      <w:pPr>
        <w:pStyle w:val="8Curric"/>
      </w:pPr>
      <w:r w:rsidRPr="00331F38">
        <w:t>EET-127</w:t>
      </w:r>
      <w:r w:rsidRPr="00331F38">
        <w:tab/>
        <w:t>Semiconductor Circuits I</w:t>
      </w:r>
      <w:r w:rsidRPr="00331F38">
        <w:tab/>
        <w:t>4</w:t>
      </w:r>
    </w:p>
    <w:p w14:paraId="2A6257DE" w14:textId="77777777" w:rsidR="005A4027" w:rsidRPr="00331F38" w:rsidRDefault="005A4027" w:rsidP="005A4027">
      <w:pPr>
        <w:pStyle w:val="8Curric"/>
      </w:pPr>
      <w:r w:rsidRPr="00331F38">
        <w:t>EET-142</w:t>
      </w:r>
      <w:r w:rsidRPr="00331F38">
        <w:tab/>
        <w:t>Electrical Fundamentals III</w:t>
      </w:r>
      <w:r w:rsidRPr="00331F38">
        <w:tab/>
        <w:t>4</w:t>
      </w:r>
    </w:p>
    <w:p w14:paraId="19D1AF00" w14:textId="77777777" w:rsidR="005A4027" w:rsidRPr="00331F38" w:rsidRDefault="005A4027" w:rsidP="005A4027">
      <w:pPr>
        <w:pStyle w:val="8Curric"/>
      </w:pPr>
      <w:r w:rsidRPr="00331F38">
        <w:t>SM-170</w:t>
      </w:r>
      <w:r w:rsidRPr="00331F38">
        <w:tab/>
        <w:t>Semiconductor Processing III</w:t>
      </w:r>
      <w:r w:rsidRPr="00331F38">
        <w:tab/>
        <w:t>2</w:t>
      </w:r>
    </w:p>
    <w:p w14:paraId="1C335431" w14:textId="77777777" w:rsidR="005A4027" w:rsidRPr="00331F38" w:rsidRDefault="005A4027" w:rsidP="005A4027">
      <w:pPr>
        <w:pStyle w:val="8Curric"/>
      </w:pPr>
      <w:r w:rsidRPr="00331F38">
        <w:t>SM-280</w:t>
      </w:r>
      <w:r w:rsidRPr="00331F38">
        <w:tab/>
        <w:t>Electronics &amp; Microelectronics/CWE</w:t>
      </w:r>
      <w:r w:rsidRPr="00331F38">
        <w:tab/>
        <w:t>2</w:t>
      </w:r>
    </w:p>
    <w:p w14:paraId="78319053" w14:textId="77777777" w:rsidR="005A4027" w:rsidRPr="00331F38" w:rsidRDefault="005A4027" w:rsidP="005A4027">
      <w:pPr>
        <w:pStyle w:val="8Curric"/>
      </w:pPr>
      <w:r w:rsidRPr="00331F38">
        <w:t>— —</w:t>
      </w:r>
      <w:r w:rsidRPr="00331F38">
        <w:tab/>
        <w:t xml:space="preserve">Microelectronics Systems Technology program </w:t>
      </w:r>
      <w:r w:rsidRPr="00331F38">
        <w:br/>
      </w:r>
      <w:r w:rsidRPr="00331F38">
        <w:tab/>
      </w:r>
      <w:r w:rsidRPr="00331F38">
        <w:tab/>
        <w:t>electives</w:t>
      </w:r>
      <w:r w:rsidRPr="00331F38">
        <w:tab/>
        <w:t>3</w:t>
      </w:r>
    </w:p>
    <w:p w14:paraId="207AA6A8" w14:textId="77777777" w:rsidR="005A4027" w:rsidRPr="00331F38" w:rsidRDefault="005A4027" w:rsidP="005A4027">
      <w:pPr>
        <w:pStyle w:val="8Curric"/>
      </w:pPr>
      <w:r w:rsidRPr="00331F38">
        <w:t>— —</w:t>
      </w:r>
      <w:r w:rsidRPr="00331F38">
        <w:tab/>
        <w:t>Human Relations requirement (see page 82)</w:t>
      </w:r>
      <w:r w:rsidRPr="00331F38">
        <w:tab/>
        <w:t>3</w:t>
      </w:r>
    </w:p>
    <w:p w14:paraId="1C584117" w14:textId="77777777" w:rsidR="005A4027" w:rsidRPr="00331F38" w:rsidRDefault="005A4027" w:rsidP="005A4027">
      <w:pPr>
        <w:pStyle w:val="9requires"/>
      </w:pPr>
      <w:r w:rsidRPr="00331F38">
        <w:t>Credits required for certificate</w:t>
      </w:r>
      <w:r w:rsidRPr="00331F38">
        <w:tab/>
        <w:t>55</w:t>
      </w:r>
    </w:p>
    <w:p w14:paraId="00C5E2D4" w14:textId="77777777" w:rsidR="005A4027" w:rsidRPr="00331F38" w:rsidRDefault="005A4027" w:rsidP="005A4027">
      <w:pPr>
        <w:pStyle w:val="5degree"/>
      </w:pPr>
      <w:r w:rsidRPr="00331F38">
        <w:t>Microelectronics Systems Technology</w:t>
      </w:r>
      <w:r w:rsidRPr="00331F38">
        <w:br/>
        <w:t>Associate of applied Science Degree: 1st Year</w:t>
      </w:r>
    </w:p>
    <w:p w14:paraId="429B9FD4" w14:textId="77777777" w:rsidR="005A4027" w:rsidRPr="00331F38" w:rsidRDefault="005A4027" w:rsidP="005A4027">
      <w:pPr>
        <w:pStyle w:val="Body"/>
      </w:pPr>
      <w:r w:rsidRPr="00331F38">
        <w:t>Complete certificate program.</w:t>
      </w:r>
    </w:p>
    <w:p w14:paraId="674F666D" w14:textId="77777777" w:rsidR="005A4027" w:rsidRPr="00331F38" w:rsidRDefault="005A4027" w:rsidP="005A4027">
      <w:pPr>
        <w:pStyle w:val="5degree"/>
      </w:pPr>
      <w:r w:rsidRPr="00331F38">
        <w:t>Microelectronics Systems Technology</w:t>
      </w:r>
      <w:r w:rsidRPr="00331F38">
        <w:br/>
        <w:t>Associate of applied science Degree: 2nd Year</w:t>
      </w:r>
    </w:p>
    <w:p w14:paraId="6C1943CE" w14:textId="77777777" w:rsidR="005A4027" w:rsidRPr="00331F38" w:rsidRDefault="005A4027" w:rsidP="005A4027">
      <w:pPr>
        <w:pStyle w:val="7term"/>
      </w:pPr>
      <w:r w:rsidRPr="00331F38">
        <w:t>Fourth Term</w:t>
      </w:r>
      <w:r w:rsidRPr="00331F38">
        <w:tab/>
        <w:t>Credits</w:t>
      </w:r>
    </w:p>
    <w:p w14:paraId="204B185E" w14:textId="77777777" w:rsidR="005A4027" w:rsidRPr="00331F38" w:rsidRDefault="005A4027" w:rsidP="005A4027">
      <w:pPr>
        <w:pStyle w:val="8Curric"/>
      </w:pPr>
      <w:r w:rsidRPr="00331F38">
        <w:t>CH-104</w:t>
      </w:r>
      <w:r w:rsidRPr="00331F38">
        <w:tab/>
        <w:t>Introductory Chemistry</w:t>
      </w:r>
      <w:r w:rsidRPr="00331F38">
        <w:tab/>
        <w:t>5</w:t>
      </w:r>
    </w:p>
    <w:p w14:paraId="7BF2A297" w14:textId="77777777" w:rsidR="005A4027" w:rsidRPr="00331F38" w:rsidRDefault="005A4027" w:rsidP="005A4027">
      <w:pPr>
        <w:pStyle w:val="8Curric"/>
      </w:pPr>
      <w:r w:rsidRPr="00331F38">
        <w:t>EET-215</w:t>
      </w:r>
      <w:r w:rsidRPr="00331F38">
        <w:tab/>
        <w:t>Electromechanical Systems I</w:t>
      </w:r>
      <w:r w:rsidRPr="00331F38">
        <w:tab/>
        <w:t>2</w:t>
      </w:r>
    </w:p>
    <w:p w14:paraId="26546FE5" w14:textId="77777777" w:rsidR="005A4027" w:rsidRPr="00331F38" w:rsidRDefault="005A4027" w:rsidP="005A4027">
      <w:pPr>
        <w:pStyle w:val="8Curric"/>
      </w:pPr>
      <w:r w:rsidRPr="00331F38">
        <w:t>EET-239</w:t>
      </w:r>
      <w:r w:rsidRPr="00331F38">
        <w:tab/>
        <w:t>Principles of Troubleshooting II</w:t>
      </w:r>
      <w:r w:rsidRPr="00331F38">
        <w:tab/>
        <w:t>2</w:t>
      </w:r>
    </w:p>
    <w:p w14:paraId="1055738B" w14:textId="77777777" w:rsidR="005A4027" w:rsidRPr="00331F38" w:rsidRDefault="005A4027" w:rsidP="005A4027">
      <w:pPr>
        <w:pStyle w:val="8Curric"/>
      </w:pPr>
      <w:r w:rsidRPr="00331F38">
        <w:t>MFG-104</w:t>
      </w:r>
      <w:r w:rsidRPr="00331F38">
        <w:tab/>
        <w:t>Print Reading</w:t>
      </w:r>
      <w:r w:rsidRPr="00331F38">
        <w:tab/>
        <w:t>2</w:t>
      </w:r>
    </w:p>
    <w:p w14:paraId="393E5CAF" w14:textId="77777777" w:rsidR="005A4027" w:rsidRPr="00331F38" w:rsidRDefault="005A4027" w:rsidP="005A4027">
      <w:pPr>
        <w:pStyle w:val="8Curric"/>
      </w:pPr>
      <w:r w:rsidRPr="00331F38">
        <w:t>— —</w:t>
      </w:r>
      <w:r w:rsidRPr="00331F38">
        <w:tab/>
        <w:t xml:space="preserve">Microelectronics Systems Technology program </w:t>
      </w:r>
    </w:p>
    <w:p w14:paraId="28768077" w14:textId="77777777" w:rsidR="005A4027" w:rsidRPr="00331F38" w:rsidRDefault="005A4027" w:rsidP="005A4027">
      <w:pPr>
        <w:pStyle w:val="8Curric"/>
      </w:pPr>
      <w:r w:rsidRPr="00331F38">
        <w:tab/>
      </w:r>
      <w:r w:rsidRPr="00331F38">
        <w:tab/>
        <w:t>electives</w:t>
      </w:r>
      <w:r w:rsidRPr="00331F38">
        <w:tab/>
        <w:t>3</w:t>
      </w:r>
    </w:p>
    <w:p w14:paraId="652B155E" w14:textId="77777777" w:rsidR="005A4027" w:rsidRPr="00331F38" w:rsidRDefault="005A4027" w:rsidP="005A4027">
      <w:pPr>
        <w:pStyle w:val="7term"/>
      </w:pPr>
      <w:r w:rsidRPr="00331F38">
        <w:t>Fifth Term</w:t>
      </w:r>
    </w:p>
    <w:p w14:paraId="40DFA392" w14:textId="77777777" w:rsidR="005A4027" w:rsidRPr="00331F38" w:rsidRDefault="005A4027" w:rsidP="005A4027">
      <w:pPr>
        <w:pStyle w:val="8Curric"/>
      </w:pPr>
      <w:r w:rsidRPr="00331F38">
        <w:t>EET-250</w:t>
      </w:r>
      <w:r w:rsidRPr="00331F38">
        <w:tab/>
        <w:t>Linear Circuits</w:t>
      </w:r>
      <w:r w:rsidRPr="00331F38">
        <w:tab/>
        <w:t>3</w:t>
      </w:r>
    </w:p>
    <w:p w14:paraId="5E92EB82" w14:textId="77777777" w:rsidR="005A4027" w:rsidRPr="00331F38" w:rsidRDefault="005A4027" w:rsidP="005A4027">
      <w:pPr>
        <w:pStyle w:val="8Curric"/>
      </w:pPr>
      <w:r w:rsidRPr="00331F38">
        <w:t>MFG-140</w:t>
      </w:r>
      <w:r w:rsidRPr="00331F38">
        <w:tab/>
        <w:t>Principles of Fluid Power</w:t>
      </w:r>
      <w:r w:rsidRPr="00331F38">
        <w:tab/>
        <w:t>3</w:t>
      </w:r>
    </w:p>
    <w:p w14:paraId="4561C167" w14:textId="77777777" w:rsidR="005A4027" w:rsidRPr="00331F38" w:rsidRDefault="005A4027" w:rsidP="005A4027">
      <w:pPr>
        <w:pStyle w:val="8Curric"/>
      </w:pPr>
      <w:r w:rsidRPr="00331F38">
        <w:t>MFG-209</w:t>
      </w:r>
      <w:r w:rsidRPr="00331F38">
        <w:tab/>
        <w:t>Programming and Automation for Manufacturing</w:t>
      </w:r>
      <w:r w:rsidRPr="00331F38">
        <w:tab/>
        <w:t>3</w:t>
      </w:r>
    </w:p>
    <w:p w14:paraId="52456AD4" w14:textId="77777777" w:rsidR="005A4027" w:rsidRPr="00331F38" w:rsidRDefault="005A4027" w:rsidP="005A4027">
      <w:pPr>
        <w:pStyle w:val="8Curric"/>
      </w:pPr>
      <w:r w:rsidRPr="00331F38">
        <w:t>SM-136</w:t>
      </w:r>
      <w:r w:rsidRPr="00331F38">
        <w:tab/>
        <w:t xml:space="preserve">Photolithography </w:t>
      </w:r>
      <w:r w:rsidRPr="00331F38">
        <w:tab/>
        <w:t>2</w:t>
      </w:r>
    </w:p>
    <w:p w14:paraId="4C201BC2" w14:textId="77777777" w:rsidR="005A4027" w:rsidRPr="00331F38" w:rsidRDefault="005A4027" w:rsidP="005A4027">
      <w:pPr>
        <w:pStyle w:val="8Curric"/>
      </w:pPr>
      <w:r w:rsidRPr="00331F38">
        <w:t>SM-280</w:t>
      </w:r>
      <w:r w:rsidRPr="00331F38">
        <w:tab/>
        <w:t>Electronics &amp; Microelectronics/CWE</w:t>
      </w:r>
      <w:r w:rsidRPr="00331F38">
        <w:tab/>
        <w:t>2</w:t>
      </w:r>
    </w:p>
    <w:p w14:paraId="06D5CC07" w14:textId="77777777" w:rsidR="005A4027" w:rsidRPr="00331F38" w:rsidRDefault="005A4027" w:rsidP="005A4027">
      <w:pPr>
        <w:pStyle w:val="8Curric"/>
      </w:pPr>
      <w:r w:rsidRPr="00331F38">
        <w:t>MFG-123</w:t>
      </w:r>
      <w:r w:rsidRPr="00331F38">
        <w:tab/>
        <w:t>Instrumentation &amp; Controls</w:t>
      </w:r>
      <w:r w:rsidRPr="00331F38">
        <w:tab/>
        <w:t>3</w:t>
      </w:r>
    </w:p>
    <w:p w14:paraId="5300E742" w14:textId="77777777" w:rsidR="005A4027" w:rsidRPr="00331F38" w:rsidRDefault="005A4027" w:rsidP="005A4027">
      <w:pPr>
        <w:pStyle w:val="7term"/>
      </w:pPr>
      <w:r w:rsidRPr="00331F38">
        <w:t>Sixth Term</w:t>
      </w:r>
    </w:p>
    <w:p w14:paraId="64B4AA16" w14:textId="77777777" w:rsidR="005A4027" w:rsidRPr="00331F38" w:rsidRDefault="005A4027" w:rsidP="005A4027">
      <w:pPr>
        <w:pStyle w:val="8Curric"/>
      </w:pPr>
      <w:r w:rsidRPr="00331F38">
        <w:t>EET-230</w:t>
      </w:r>
      <w:r w:rsidRPr="00331F38">
        <w:tab/>
        <w:t>Laser and Fiber Optics</w:t>
      </w:r>
      <w:r w:rsidRPr="00331F38">
        <w:tab/>
        <w:t>3</w:t>
      </w:r>
    </w:p>
    <w:p w14:paraId="01EE0967" w14:textId="77777777" w:rsidR="005A4027" w:rsidRPr="00331F38" w:rsidRDefault="005A4027" w:rsidP="005A4027">
      <w:pPr>
        <w:pStyle w:val="8Curric"/>
      </w:pPr>
      <w:r w:rsidRPr="00331F38">
        <w:t>MFG-133</w:t>
      </w:r>
      <w:r w:rsidRPr="00331F38">
        <w:tab/>
        <w:t>Programmable Logic Controllers</w:t>
      </w:r>
      <w:r w:rsidRPr="00331F38">
        <w:tab/>
        <w:t>3</w:t>
      </w:r>
    </w:p>
    <w:p w14:paraId="23EB6E1D" w14:textId="77777777" w:rsidR="005A4027" w:rsidRPr="00331F38" w:rsidRDefault="005A4027" w:rsidP="005A4027">
      <w:pPr>
        <w:pStyle w:val="8Curric"/>
      </w:pPr>
      <w:r w:rsidRPr="00331F38">
        <w:t>SM-229</w:t>
      </w:r>
      <w:r w:rsidRPr="00331F38">
        <w:tab/>
        <w:t>Vacuum Technology</w:t>
      </w:r>
      <w:r w:rsidRPr="00331F38">
        <w:tab/>
        <w:t>2</w:t>
      </w:r>
    </w:p>
    <w:p w14:paraId="19EC2322" w14:textId="77777777" w:rsidR="005A4027" w:rsidRPr="00331F38" w:rsidRDefault="005A4027" w:rsidP="005A4027">
      <w:pPr>
        <w:pStyle w:val="8Curric"/>
      </w:pPr>
      <w:r w:rsidRPr="00331F38">
        <w:t>— —</w:t>
      </w:r>
      <w:r w:rsidRPr="00331F38">
        <w:tab/>
        <w:t xml:space="preserve">Microelectronics Systems Technology program </w:t>
      </w:r>
      <w:r w:rsidRPr="00331F38">
        <w:br/>
      </w:r>
      <w:r w:rsidRPr="00331F38">
        <w:tab/>
      </w:r>
      <w:r w:rsidRPr="00331F38">
        <w:tab/>
        <w:t>electives</w:t>
      </w:r>
      <w:r w:rsidRPr="00331F38">
        <w:tab/>
        <w:t>6</w:t>
      </w:r>
    </w:p>
    <w:p w14:paraId="130C9C9B" w14:textId="77777777" w:rsidR="005A4027" w:rsidRPr="00331F38" w:rsidRDefault="005A4027" w:rsidP="005A4027">
      <w:pPr>
        <w:pStyle w:val="9requires"/>
      </w:pPr>
      <w:r w:rsidRPr="00331F38">
        <w:t>Credits required for degree</w:t>
      </w:r>
      <w:r w:rsidRPr="00331F38">
        <w:tab/>
        <w:t>99</w:t>
      </w:r>
    </w:p>
    <w:p w14:paraId="65E0A433" w14:textId="77777777" w:rsidR="005A4027" w:rsidRPr="00331F38" w:rsidRDefault="005A4027" w:rsidP="005A4027">
      <w:pPr>
        <w:pStyle w:val="5degree"/>
      </w:pPr>
      <w:r w:rsidRPr="00331F38">
        <w:t xml:space="preserve">Microelectronics Systems Technology </w:t>
      </w:r>
      <w:r w:rsidRPr="00331F38">
        <w:br/>
        <w:t xml:space="preserve">program electives: </w:t>
      </w:r>
    </w:p>
    <w:p w14:paraId="760813B6" w14:textId="77777777" w:rsidR="005A4027" w:rsidRPr="00331F38" w:rsidRDefault="005A4027" w:rsidP="005A4027">
      <w:pPr>
        <w:pStyle w:val="Body"/>
      </w:pPr>
      <w:r w:rsidRPr="00331F38">
        <w:t>Any course with a CDT, EET, RET, SM, MFG, or WLD prefix not already in the Microelectronics Systems Technology program.</w:t>
      </w:r>
    </w:p>
    <w:p w14:paraId="2EE92F7E" w14:textId="77777777" w:rsidR="005A4027" w:rsidRPr="00331F38" w:rsidRDefault="005A4027" w:rsidP="005A4027">
      <w:pPr>
        <w:pStyle w:val="Footnote"/>
      </w:pPr>
      <w:r w:rsidRPr="00331F38">
        <w:t>*Substitute college transfer courses for these courses if you plan to continue your education at a higher education institution. It is recommended that you consult with a faculty advisor or a staff member in Student Services for the transfer requirements of the specific advanced program or school.</w:t>
      </w:r>
    </w:p>
    <w:p w14:paraId="42CFD0B6" w14:textId="77777777" w:rsidR="005A4027" w:rsidRPr="00331F38" w:rsidRDefault="005A4027" w:rsidP="005A4027">
      <w:pPr>
        <w:pStyle w:val="4programsubhead"/>
      </w:pPr>
      <w:r w:rsidRPr="00331F38">
        <w:fldChar w:fldCharType="begin"/>
      </w:r>
      <w:r w:rsidRPr="00331F38">
        <w:instrText>xe "Oregon Tech transfer courses, Electronics Engineering Technology"</w:instrText>
      </w:r>
      <w:r w:rsidRPr="00331F38">
        <w:fldChar w:fldCharType="end"/>
      </w:r>
      <w:r w:rsidRPr="00331F38">
        <w:fldChar w:fldCharType="begin"/>
      </w:r>
      <w:r w:rsidRPr="00331F38">
        <w:instrText>xe "Electronics ENGINEERING TECHNOLOGY, Oregon Tech transfer courses"</w:instrText>
      </w:r>
      <w:r w:rsidRPr="00331F38">
        <w:fldChar w:fldCharType="end"/>
      </w:r>
      <w:r w:rsidRPr="00331F38">
        <w:t>Electronics ENGINEERING TECHNOLOGY</w:t>
      </w:r>
    </w:p>
    <w:p w14:paraId="3986AB16" w14:textId="77777777" w:rsidR="005A4027" w:rsidRPr="00331F38" w:rsidRDefault="005A4027" w:rsidP="005A4027">
      <w:pPr>
        <w:pStyle w:val="Body"/>
      </w:pPr>
      <w:r w:rsidRPr="00331F38">
        <w:fldChar w:fldCharType="begin"/>
      </w:r>
      <w:r w:rsidRPr="00331F38">
        <w:instrText>xe "Oregon Tech, transfer courses"</w:instrText>
      </w:r>
      <w:r w:rsidRPr="00331F38">
        <w:fldChar w:fldCharType="end"/>
      </w:r>
      <w:r w:rsidRPr="00331F38">
        <w:fldChar w:fldCharType="begin"/>
      </w:r>
      <w:r w:rsidRPr="00331F38">
        <w:instrText>xe "Transfer courses, Oregon Tech"</w:instrText>
      </w:r>
      <w:r w:rsidRPr="00331F38">
        <w:fldChar w:fldCharType="end"/>
      </w:r>
      <w:r w:rsidRPr="00331F38">
        <w:t>(Oregon Tech transfer courses)</w:t>
      </w:r>
    </w:p>
    <w:p w14:paraId="7E5E4414" w14:textId="77777777" w:rsidR="005A4027" w:rsidRPr="00331F38" w:rsidRDefault="005A4027" w:rsidP="005A4027">
      <w:pPr>
        <w:pStyle w:val="Body"/>
      </w:pPr>
      <w:r w:rsidRPr="00331F38">
        <w:lastRenderedPageBreak/>
        <w:t>The Manufacturing Technology Department, in cooperation with Oregon Tech, offers a number of transferable microelectronics classes into Oregon Tech’s Electronics Engineering Technology degree program. For information contact the Manufacturing Department, 503-594-3318.</w:t>
      </w:r>
    </w:p>
    <w:sectPr w:rsidR="005A4027" w:rsidRPr="00331F38" w:rsidSect="00C2282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7399" w14:textId="77777777" w:rsidR="005107A7" w:rsidRDefault="005107A7" w:rsidP="00A57F60">
      <w:r>
        <w:separator/>
      </w:r>
    </w:p>
  </w:endnote>
  <w:endnote w:type="continuationSeparator" w:id="0">
    <w:p w14:paraId="1F9FD410" w14:textId="77777777" w:rsidR="005107A7" w:rsidRDefault="005107A7" w:rsidP="00A5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SemiboldIt">
    <w:altName w:val="Times New Roman"/>
    <w:panose1 w:val="00000000000000000000"/>
    <w:charset w:val="00"/>
    <w:family w:val="roman"/>
    <w:notTrueType/>
    <w:pitch w:val="default"/>
  </w:font>
  <w:font w:name="MinionPro-Regular">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4D"/>
    <w:family w:val="auto"/>
    <w:notTrueType/>
    <w:pitch w:val="default"/>
    <w:sig w:usb0="00000003" w:usb1="00000000" w:usb2="00000000" w:usb3="00000000" w:csb0="00000001" w:csb1="00000000"/>
  </w:font>
  <w:font w:name="StoneSans-Semibold">
    <w:altName w:val="Stone Sans Semibold"/>
    <w:panose1 w:val="00000000000000000000"/>
    <w:charset w:val="4D"/>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81FE3" w14:textId="77777777" w:rsidR="005107A7" w:rsidRDefault="005107A7" w:rsidP="00A57F60">
      <w:r>
        <w:separator/>
      </w:r>
    </w:p>
  </w:footnote>
  <w:footnote w:type="continuationSeparator" w:id="0">
    <w:p w14:paraId="383A6831" w14:textId="77777777" w:rsidR="005107A7" w:rsidRDefault="005107A7" w:rsidP="00A5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9C5"/>
    <w:multiLevelType w:val="hybridMultilevel"/>
    <w:tmpl w:val="B8F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102F"/>
    <w:multiLevelType w:val="hybridMultilevel"/>
    <w:tmpl w:val="20C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824"/>
    <w:multiLevelType w:val="hybridMultilevel"/>
    <w:tmpl w:val="D62C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D4D32"/>
    <w:multiLevelType w:val="hybridMultilevel"/>
    <w:tmpl w:val="1458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9294C"/>
    <w:multiLevelType w:val="hybridMultilevel"/>
    <w:tmpl w:val="FB3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E767F"/>
    <w:multiLevelType w:val="hybridMultilevel"/>
    <w:tmpl w:val="595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F1BC0"/>
    <w:multiLevelType w:val="hybridMultilevel"/>
    <w:tmpl w:val="C0BEE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937B0"/>
    <w:multiLevelType w:val="hybridMultilevel"/>
    <w:tmpl w:val="29CE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62BAF"/>
    <w:multiLevelType w:val="hybridMultilevel"/>
    <w:tmpl w:val="43FA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27"/>
    <w:rsid w:val="0000137B"/>
    <w:rsid w:val="000213A9"/>
    <w:rsid w:val="0004041D"/>
    <w:rsid w:val="00060DB3"/>
    <w:rsid w:val="000928BD"/>
    <w:rsid w:val="000965D3"/>
    <w:rsid w:val="000B4684"/>
    <w:rsid w:val="000C45FD"/>
    <w:rsid w:val="00103EB3"/>
    <w:rsid w:val="00107A80"/>
    <w:rsid w:val="00107FD1"/>
    <w:rsid w:val="00114D5D"/>
    <w:rsid w:val="001167AD"/>
    <w:rsid w:val="001763DF"/>
    <w:rsid w:val="00184C4A"/>
    <w:rsid w:val="00191292"/>
    <w:rsid w:val="001A1D49"/>
    <w:rsid w:val="001A36A2"/>
    <w:rsid w:val="001A3FF5"/>
    <w:rsid w:val="001A7D8B"/>
    <w:rsid w:val="001B6F97"/>
    <w:rsid w:val="001D5E46"/>
    <w:rsid w:val="001F4368"/>
    <w:rsid w:val="001F6506"/>
    <w:rsid w:val="001F696F"/>
    <w:rsid w:val="00213397"/>
    <w:rsid w:val="00233761"/>
    <w:rsid w:val="00252951"/>
    <w:rsid w:val="0026753D"/>
    <w:rsid w:val="0027147F"/>
    <w:rsid w:val="002726C3"/>
    <w:rsid w:val="002A358C"/>
    <w:rsid w:val="002D0F6D"/>
    <w:rsid w:val="002D465E"/>
    <w:rsid w:val="002E713B"/>
    <w:rsid w:val="0030516A"/>
    <w:rsid w:val="00331F38"/>
    <w:rsid w:val="00336941"/>
    <w:rsid w:val="0034376D"/>
    <w:rsid w:val="003464A3"/>
    <w:rsid w:val="0034762A"/>
    <w:rsid w:val="00365389"/>
    <w:rsid w:val="00365C2B"/>
    <w:rsid w:val="00390B70"/>
    <w:rsid w:val="003B31AE"/>
    <w:rsid w:val="003E5E1C"/>
    <w:rsid w:val="003F1529"/>
    <w:rsid w:val="003F5924"/>
    <w:rsid w:val="004161DB"/>
    <w:rsid w:val="00432DF4"/>
    <w:rsid w:val="004342FB"/>
    <w:rsid w:val="00434DE9"/>
    <w:rsid w:val="00446600"/>
    <w:rsid w:val="00467629"/>
    <w:rsid w:val="00467B70"/>
    <w:rsid w:val="004812FF"/>
    <w:rsid w:val="004839F5"/>
    <w:rsid w:val="0048735E"/>
    <w:rsid w:val="00487F12"/>
    <w:rsid w:val="00492948"/>
    <w:rsid w:val="00493E8D"/>
    <w:rsid w:val="004D1F87"/>
    <w:rsid w:val="004F576A"/>
    <w:rsid w:val="005107A7"/>
    <w:rsid w:val="00513743"/>
    <w:rsid w:val="00525933"/>
    <w:rsid w:val="005478C0"/>
    <w:rsid w:val="00572C9E"/>
    <w:rsid w:val="00585024"/>
    <w:rsid w:val="0059565B"/>
    <w:rsid w:val="005A4027"/>
    <w:rsid w:val="005A540A"/>
    <w:rsid w:val="005B7F9D"/>
    <w:rsid w:val="005D7454"/>
    <w:rsid w:val="005F2C4E"/>
    <w:rsid w:val="005F501D"/>
    <w:rsid w:val="005F5D8A"/>
    <w:rsid w:val="00601D8C"/>
    <w:rsid w:val="0060689E"/>
    <w:rsid w:val="0061116D"/>
    <w:rsid w:val="00611960"/>
    <w:rsid w:val="00611AC3"/>
    <w:rsid w:val="00633583"/>
    <w:rsid w:val="00650E6A"/>
    <w:rsid w:val="00651F44"/>
    <w:rsid w:val="00654D35"/>
    <w:rsid w:val="006923F2"/>
    <w:rsid w:val="00695926"/>
    <w:rsid w:val="006A23A8"/>
    <w:rsid w:val="006B3CF1"/>
    <w:rsid w:val="006B55B4"/>
    <w:rsid w:val="006B6956"/>
    <w:rsid w:val="006B6A95"/>
    <w:rsid w:val="006D134D"/>
    <w:rsid w:val="006E5E3E"/>
    <w:rsid w:val="006E661E"/>
    <w:rsid w:val="006F65D7"/>
    <w:rsid w:val="00700E2E"/>
    <w:rsid w:val="00704758"/>
    <w:rsid w:val="00720E2C"/>
    <w:rsid w:val="007353C2"/>
    <w:rsid w:val="00744AD0"/>
    <w:rsid w:val="00754C78"/>
    <w:rsid w:val="00764C13"/>
    <w:rsid w:val="00772232"/>
    <w:rsid w:val="00797839"/>
    <w:rsid w:val="007C149C"/>
    <w:rsid w:val="007D04E0"/>
    <w:rsid w:val="007D29CB"/>
    <w:rsid w:val="007E3FFC"/>
    <w:rsid w:val="007F230E"/>
    <w:rsid w:val="007F4BF0"/>
    <w:rsid w:val="008226D8"/>
    <w:rsid w:val="0086046B"/>
    <w:rsid w:val="008666E2"/>
    <w:rsid w:val="00891ED9"/>
    <w:rsid w:val="008A06F6"/>
    <w:rsid w:val="008A462A"/>
    <w:rsid w:val="008B6D42"/>
    <w:rsid w:val="008B7363"/>
    <w:rsid w:val="008C069B"/>
    <w:rsid w:val="008C4488"/>
    <w:rsid w:val="008E47C8"/>
    <w:rsid w:val="008F43A7"/>
    <w:rsid w:val="008F7A08"/>
    <w:rsid w:val="00921802"/>
    <w:rsid w:val="00925101"/>
    <w:rsid w:val="00942D8F"/>
    <w:rsid w:val="00946770"/>
    <w:rsid w:val="00962695"/>
    <w:rsid w:val="0098258B"/>
    <w:rsid w:val="009B15C1"/>
    <w:rsid w:val="009B740F"/>
    <w:rsid w:val="009D722A"/>
    <w:rsid w:val="009F06B4"/>
    <w:rsid w:val="00A23139"/>
    <w:rsid w:val="00A24D21"/>
    <w:rsid w:val="00A27738"/>
    <w:rsid w:val="00A5405F"/>
    <w:rsid w:val="00A55932"/>
    <w:rsid w:val="00A57F60"/>
    <w:rsid w:val="00A64772"/>
    <w:rsid w:val="00A670A5"/>
    <w:rsid w:val="00A74EB0"/>
    <w:rsid w:val="00A80ADD"/>
    <w:rsid w:val="00A8470B"/>
    <w:rsid w:val="00AA277C"/>
    <w:rsid w:val="00AB6915"/>
    <w:rsid w:val="00AD6A02"/>
    <w:rsid w:val="00B008CA"/>
    <w:rsid w:val="00B0727E"/>
    <w:rsid w:val="00B21BBD"/>
    <w:rsid w:val="00B22856"/>
    <w:rsid w:val="00B30E9B"/>
    <w:rsid w:val="00B4721C"/>
    <w:rsid w:val="00B511AB"/>
    <w:rsid w:val="00B7451D"/>
    <w:rsid w:val="00BA1977"/>
    <w:rsid w:val="00BB281A"/>
    <w:rsid w:val="00BB2ECB"/>
    <w:rsid w:val="00BC401C"/>
    <w:rsid w:val="00BD2CDA"/>
    <w:rsid w:val="00BD3EB9"/>
    <w:rsid w:val="00BE3B67"/>
    <w:rsid w:val="00BE78A6"/>
    <w:rsid w:val="00BF6EE0"/>
    <w:rsid w:val="00C12EB6"/>
    <w:rsid w:val="00C2282B"/>
    <w:rsid w:val="00C24645"/>
    <w:rsid w:val="00C27311"/>
    <w:rsid w:val="00C30D08"/>
    <w:rsid w:val="00C41CF4"/>
    <w:rsid w:val="00C631DD"/>
    <w:rsid w:val="00C80A1F"/>
    <w:rsid w:val="00CB47CD"/>
    <w:rsid w:val="00CB7457"/>
    <w:rsid w:val="00CC04C1"/>
    <w:rsid w:val="00CC4019"/>
    <w:rsid w:val="00CD638A"/>
    <w:rsid w:val="00CE2C9D"/>
    <w:rsid w:val="00CF01E0"/>
    <w:rsid w:val="00CF3462"/>
    <w:rsid w:val="00D01847"/>
    <w:rsid w:val="00D136DF"/>
    <w:rsid w:val="00D42C99"/>
    <w:rsid w:val="00D45F76"/>
    <w:rsid w:val="00D46D3C"/>
    <w:rsid w:val="00D711D1"/>
    <w:rsid w:val="00D82950"/>
    <w:rsid w:val="00DA39FE"/>
    <w:rsid w:val="00E2002B"/>
    <w:rsid w:val="00E27002"/>
    <w:rsid w:val="00E47F4F"/>
    <w:rsid w:val="00E52745"/>
    <w:rsid w:val="00E65761"/>
    <w:rsid w:val="00E9297E"/>
    <w:rsid w:val="00E9464E"/>
    <w:rsid w:val="00EB375C"/>
    <w:rsid w:val="00EE2CBA"/>
    <w:rsid w:val="00F03E13"/>
    <w:rsid w:val="00F15017"/>
    <w:rsid w:val="00F3020A"/>
    <w:rsid w:val="00F50EC9"/>
    <w:rsid w:val="00F612B0"/>
    <w:rsid w:val="00F73C31"/>
    <w:rsid w:val="00F767CA"/>
    <w:rsid w:val="00F83C46"/>
    <w:rsid w:val="00F85BCC"/>
    <w:rsid w:val="00F952F3"/>
    <w:rsid w:val="00FB26E6"/>
    <w:rsid w:val="00FD3CAA"/>
    <w:rsid w:val="00FD5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22CDA"/>
  <w15:docId w15:val="{A95E1F96-DC30-4440-B780-B5A4EA22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60"/>
    <w:pPr>
      <w:tabs>
        <w:tab w:val="center" w:pos="4320"/>
        <w:tab w:val="right" w:pos="8640"/>
      </w:tabs>
    </w:pPr>
  </w:style>
  <w:style w:type="character" w:customStyle="1" w:styleId="HeaderChar">
    <w:name w:val="Header Char"/>
    <w:basedOn w:val="DefaultParagraphFont"/>
    <w:link w:val="Header"/>
    <w:uiPriority w:val="99"/>
    <w:rsid w:val="00A57F60"/>
  </w:style>
  <w:style w:type="paragraph" w:styleId="Footer">
    <w:name w:val="footer"/>
    <w:basedOn w:val="Normal"/>
    <w:link w:val="FooterChar"/>
    <w:uiPriority w:val="99"/>
    <w:unhideWhenUsed/>
    <w:rsid w:val="00A57F60"/>
    <w:pPr>
      <w:tabs>
        <w:tab w:val="center" w:pos="4320"/>
        <w:tab w:val="right" w:pos="8640"/>
      </w:tabs>
    </w:pPr>
  </w:style>
  <w:style w:type="character" w:customStyle="1" w:styleId="FooterChar">
    <w:name w:val="Footer Char"/>
    <w:basedOn w:val="DefaultParagraphFont"/>
    <w:link w:val="Footer"/>
    <w:uiPriority w:val="99"/>
    <w:rsid w:val="00A57F60"/>
  </w:style>
  <w:style w:type="paragraph" w:customStyle="1" w:styleId="1Program">
    <w:name w:val="1Program"/>
    <w:basedOn w:val="NoParagraphStyle"/>
    <w:uiPriority w:val="99"/>
    <w:rsid w:val="005A4027"/>
    <w:pPr>
      <w:pBdr>
        <w:bottom w:val="single" w:sz="8" w:space="9" w:color="C2002F"/>
      </w:pBdr>
      <w:suppressAutoHyphens/>
      <w:spacing w:before="160" w:after="240" w:line="360" w:lineRule="atLeast"/>
      <w:jc w:val="center"/>
    </w:pPr>
    <w:rPr>
      <w:rFonts w:ascii="MyriadPro-Semibold" w:hAnsi="MyriadPro-Semibold" w:cs="MyriadPro-Semibold"/>
      <w:color w:val="012168"/>
      <w:sz w:val="34"/>
      <w:szCs w:val="34"/>
    </w:rPr>
  </w:style>
  <w:style w:type="paragraph" w:customStyle="1" w:styleId="NoParagraphStyle">
    <w:name w:val="[No Paragraph Style]"/>
    <w:rsid w:val="005A402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greeorCertificate">
    <w:name w:val="Degree or Certificate"/>
    <w:basedOn w:val="NoParagraphStyle"/>
    <w:uiPriority w:val="99"/>
    <w:rsid w:val="005A4027"/>
    <w:pPr>
      <w:keepNext/>
      <w:tabs>
        <w:tab w:val="right" w:pos="4950"/>
      </w:tabs>
      <w:suppressAutoHyphens/>
      <w:spacing w:after="40" w:line="220" w:lineRule="atLeast"/>
    </w:pPr>
    <w:rPr>
      <w:rFonts w:ascii="MyriadPro-SemiboldIt" w:hAnsi="MyriadPro-SemiboldIt" w:cs="MyriadPro-SemiboldIt"/>
      <w:i/>
      <w:iCs/>
      <w:sz w:val="22"/>
      <w:szCs w:val="22"/>
    </w:rPr>
  </w:style>
  <w:style w:type="paragraph" w:customStyle="1" w:styleId="ProgramCode">
    <w:name w:val="Program Code"/>
    <w:basedOn w:val="NoParagraphStyle"/>
    <w:uiPriority w:val="99"/>
    <w:rsid w:val="005A4027"/>
    <w:pPr>
      <w:keepNext/>
      <w:tabs>
        <w:tab w:val="right" w:pos="4950"/>
      </w:tabs>
      <w:suppressAutoHyphens/>
      <w:spacing w:before="120" w:after="80" w:line="180" w:lineRule="atLeast"/>
    </w:pPr>
    <w:rPr>
      <w:rFonts w:ascii="MyriadPro-Semibold" w:hAnsi="MyriadPro-Semibold" w:cs="MyriadPro-Semibold"/>
      <w:caps/>
      <w:sz w:val="16"/>
      <w:szCs w:val="16"/>
    </w:rPr>
  </w:style>
  <w:style w:type="paragraph" w:customStyle="1" w:styleId="Body">
    <w:name w:val="Body"/>
    <w:basedOn w:val="NoParagraphStyle"/>
    <w:uiPriority w:val="99"/>
    <w:rsid w:val="005A4027"/>
    <w:pPr>
      <w:spacing w:after="60" w:line="220" w:lineRule="atLeast"/>
    </w:pPr>
    <w:rPr>
      <w:rFonts w:ascii="MinionPro-Regular" w:hAnsi="MinionPro-Regular" w:cs="MinionPro-Regular"/>
      <w:sz w:val="20"/>
      <w:szCs w:val="20"/>
    </w:rPr>
  </w:style>
  <w:style w:type="character" w:styleId="Hyperlink">
    <w:name w:val="Hyperlink"/>
    <w:basedOn w:val="DefaultParagraphFont"/>
    <w:uiPriority w:val="99"/>
    <w:rsid w:val="005A4027"/>
    <w:rPr>
      <w:rFonts w:ascii="MinionPro-It" w:hAnsi="MinionPro-It" w:cs="MinionPro-It"/>
      <w:i/>
      <w:iCs/>
      <w:color w:val="012168"/>
      <w:w w:val="100"/>
      <w:u w:val="none"/>
    </w:rPr>
  </w:style>
  <w:style w:type="paragraph" w:customStyle="1" w:styleId="4programsubhead">
    <w:name w:val="4program subhead"/>
    <w:basedOn w:val="Body"/>
    <w:uiPriority w:val="99"/>
    <w:rsid w:val="005A4027"/>
    <w:pPr>
      <w:keepNext/>
      <w:tabs>
        <w:tab w:val="left" w:pos="360"/>
        <w:tab w:val="right" w:pos="4980"/>
      </w:tabs>
      <w:spacing w:before="60" w:after="0" w:line="200" w:lineRule="atLeast"/>
    </w:pPr>
    <w:rPr>
      <w:rFonts w:ascii="StoneSans-Semibold" w:hAnsi="StoneSans-Semibold" w:cs="StoneSans-Semibold"/>
      <w:caps/>
      <w:sz w:val="18"/>
      <w:szCs w:val="18"/>
    </w:rPr>
  </w:style>
  <w:style w:type="paragraph" w:customStyle="1" w:styleId="ASBullet1">
    <w:name w:val="AS Bullet 1"/>
    <w:basedOn w:val="Body"/>
    <w:uiPriority w:val="99"/>
    <w:rsid w:val="005A4027"/>
    <w:pPr>
      <w:tabs>
        <w:tab w:val="left" w:pos="240"/>
      </w:tabs>
      <w:spacing w:after="40"/>
      <w:ind w:left="240" w:hanging="240"/>
    </w:pPr>
  </w:style>
  <w:style w:type="paragraph" w:customStyle="1" w:styleId="5degree">
    <w:name w:val="5degree"/>
    <w:basedOn w:val="Footnote"/>
    <w:next w:val="7term"/>
    <w:uiPriority w:val="99"/>
    <w:rsid w:val="005A4027"/>
    <w:pPr>
      <w:keepNext/>
      <w:pBdr>
        <w:bottom w:val="single" w:sz="2" w:space="2" w:color="000000"/>
      </w:pBdr>
      <w:tabs>
        <w:tab w:val="clear" w:pos="360"/>
      </w:tabs>
      <w:suppressAutoHyphens/>
      <w:spacing w:before="140" w:after="20" w:line="180" w:lineRule="atLeast"/>
    </w:pPr>
    <w:rPr>
      <w:rFonts w:ascii="MyriadPro-Semibold" w:hAnsi="MyriadPro-Semibold" w:cs="MyriadPro-Semibold"/>
      <w:caps/>
      <w:sz w:val="16"/>
      <w:szCs w:val="16"/>
    </w:rPr>
  </w:style>
  <w:style w:type="paragraph" w:customStyle="1" w:styleId="Footnote">
    <w:name w:val="Footnote"/>
    <w:basedOn w:val="Body"/>
    <w:uiPriority w:val="99"/>
    <w:rsid w:val="005A4027"/>
    <w:pPr>
      <w:tabs>
        <w:tab w:val="left" w:pos="360"/>
        <w:tab w:val="right" w:pos="4980"/>
      </w:tabs>
      <w:spacing w:before="80" w:after="0" w:line="200" w:lineRule="atLeast"/>
    </w:pPr>
    <w:rPr>
      <w:sz w:val="18"/>
      <w:szCs w:val="18"/>
    </w:rPr>
  </w:style>
  <w:style w:type="paragraph" w:customStyle="1" w:styleId="7term">
    <w:name w:val="7term"/>
    <w:basedOn w:val="5degree"/>
    <w:next w:val="8Curric"/>
    <w:uiPriority w:val="99"/>
    <w:rsid w:val="005A4027"/>
    <w:pPr>
      <w:pBdr>
        <w:bottom w:val="none" w:sz="0" w:space="0" w:color="auto"/>
      </w:pBdr>
      <w:tabs>
        <w:tab w:val="clear" w:pos="4980"/>
        <w:tab w:val="right" w:pos="4950"/>
      </w:tabs>
      <w:spacing w:before="80"/>
    </w:pPr>
  </w:style>
  <w:style w:type="paragraph" w:customStyle="1" w:styleId="8Curric">
    <w:name w:val="8Curric"/>
    <w:basedOn w:val="Body"/>
    <w:uiPriority w:val="99"/>
    <w:rsid w:val="005A4027"/>
    <w:pPr>
      <w:tabs>
        <w:tab w:val="left" w:pos="120"/>
        <w:tab w:val="left" w:pos="1080"/>
        <w:tab w:val="right" w:pos="4940"/>
      </w:tabs>
      <w:spacing w:after="0" w:line="200" w:lineRule="atLeast"/>
    </w:pPr>
    <w:rPr>
      <w:sz w:val="18"/>
      <w:szCs w:val="18"/>
    </w:rPr>
  </w:style>
  <w:style w:type="paragraph" w:customStyle="1" w:styleId="9requires">
    <w:name w:val="9requires"/>
    <w:basedOn w:val="7term"/>
    <w:uiPriority w:val="99"/>
    <w:rsid w:val="005A4027"/>
    <w:pPr>
      <w:spacing w:after="80"/>
    </w:pPr>
    <w:rPr>
      <w:rFonts w:ascii="MyriadPro-It" w:hAnsi="MyriadPro-It" w:cs="MyriadPro-It"/>
      <w:i/>
      <w:iCs/>
      <w:caps w:val="0"/>
      <w:sz w:val="18"/>
      <w:szCs w:val="18"/>
    </w:rPr>
  </w:style>
  <w:style w:type="paragraph" w:customStyle="1" w:styleId="ProgramOutcomeitalic">
    <w:name w:val="Program Outcome italic"/>
    <w:basedOn w:val="NoParagraphStyle"/>
    <w:uiPriority w:val="99"/>
    <w:rsid w:val="005A4027"/>
    <w:pPr>
      <w:spacing w:after="60" w:line="240" w:lineRule="atLeast"/>
    </w:pPr>
    <w:rPr>
      <w:rFonts w:ascii="MyriadPro-It" w:hAnsi="MyriadPro-It" w:cs="MyriadPro-It"/>
      <w:i/>
      <w:iCs/>
      <w:sz w:val="22"/>
      <w:szCs w:val="22"/>
    </w:rPr>
  </w:style>
  <w:style w:type="paragraph" w:customStyle="1" w:styleId="ASBullet2">
    <w:name w:val="AS Bullet 2"/>
    <w:basedOn w:val="ASBullet1"/>
    <w:uiPriority w:val="99"/>
    <w:rsid w:val="005A4027"/>
    <w:pPr>
      <w:tabs>
        <w:tab w:val="clear" w:pos="240"/>
        <w:tab w:val="left" w:pos="460"/>
      </w:tabs>
      <w:ind w:left="260" w:firstLine="0"/>
    </w:pPr>
  </w:style>
  <w:style w:type="paragraph" w:customStyle="1" w:styleId="6degreeinfo">
    <w:name w:val="6degree info"/>
    <w:basedOn w:val="5degree"/>
    <w:uiPriority w:val="99"/>
    <w:rsid w:val="005A4027"/>
    <w:pPr>
      <w:spacing w:after="80"/>
    </w:pPr>
  </w:style>
  <w:style w:type="paragraph" w:styleId="ListParagraph">
    <w:name w:val="List Paragraph"/>
    <w:basedOn w:val="Normal"/>
    <w:uiPriority w:val="34"/>
    <w:qFormat/>
    <w:rsid w:val="0061116D"/>
    <w:pPr>
      <w:spacing w:after="160" w:line="259" w:lineRule="auto"/>
      <w:ind w:left="720"/>
      <w:contextualSpacing/>
    </w:pPr>
    <w:rPr>
      <w:rFonts w:eastAsiaTheme="minorHAnsi"/>
      <w:sz w:val="22"/>
      <w:szCs w:val="22"/>
    </w:rPr>
  </w:style>
  <w:style w:type="paragraph" w:customStyle="1" w:styleId="Pa37">
    <w:name w:val="Pa37"/>
    <w:basedOn w:val="Normal"/>
    <w:next w:val="Normal"/>
    <w:uiPriority w:val="99"/>
    <w:rsid w:val="0061116D"/>
    <w:pPr>
      <w:autoSpaceDE w:val="0"/>
      <w:autoSpaceDN w:val="0"/>
      <w:adjustRightInd w:val="0"/>
      <w:spacing w:line="241" w:lineRule="atLeast"/>
    </w:pPr>
    <w:rPr>
      <w:rFonts w:ascii="Times" w:eastAsiaTheme="minorHAnsi" w:hAnsi="Times"/>
    </w:rPr>
  </w:style>
  <w:style w:type="character" w:customStyle="1" w:styleId="A6">
    <w:name w:val="A6"/>
    <w:uiPriority w:val="99"/>
    <w:rsid w:val="0061116D"/>
    <w:rPr>
      <w:rFonts w:cs="Times"/>
      <w:color w:val="000000"/>
    </w:rPr>
  </w:style>
  <w:style w:type="paragraph" w:customStyle="1" w:styleId="Default">
    <w:name w:val="Default"/>
    <w:rsid w:val="0027147F"/>
    <w:pPr>
      <w:autoSpaceDE w:val="0"/>
      <w:autoSpaceDN w:val="0"/>
      <w:adjustRightInd w:val="0"/>
    </w:pPr>
    <w:rPr>
      <w:rFonts w:ascii="PMingLiU" w:eastAsia="PMingLiU" w:cs="PMingLi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Lenda Black</dc:creator>
  <cp:lastModifiedBy>Lizz Norrander</cp:lastModifiedBy>
  <cp:revision>3</cp:revision>
  <dcterms:created xsi:type="dcterms:W3CDTF">2017-03-15T19:47:00Z</dcterms:created>
  <dcterms:modified xsi:type="dcterms:W3CDTF">2017-03-15T19:48:00Z</dcterms:modified>
</cp:coreProperties>
</file>